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8C87F" w14:textId="77777777" w:rsidR="00150CC9" w:rsidRDefault="009C4C7F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АНОНС</w:t>
      </w:r>
      <w:r w:rsidR="00F2618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4F20B3EF" w14:textId="43C587C2" w:rsidR="00EA6F0F" w:rsidRDefault="009C4C7F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культурно-массовых </w:t>
      </w:r>
      <w:r w:rsidR="00F2618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и спортивных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мероприятий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</w:t>
      </w:r>
      <w:r w:rsidR="0022602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BC4977">
        <w:rPr>
          <w:rFonts w:ascii="Times New Roman" w:hAnsi="Times New Roman" w:cs="Times New Roman"/>
          <w:b/>
          <w:color w:val="000000"/>
          <w:sz w:val="28"/>
          <w:szCs w:val="28"/>
        </w:rPr>
        <w:t>сентябрь</w:t>
      </w:r>
      <w:r w:rsidR="0018768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10026">
        <w:rPr>
          <w:rFonts w:ascii="Times New Roman" w:hAnsi="Times New Roman" w:cs="Times New Roman"/>
          <w:b/>
          <w:color w:val="000000"/>
          <w:sz w:val="28"/>
          <w:szCs w:val="28"/>
        </w:rPr>
        <w:t>202</w:t>
      </w:r>
      <w:r w:rsidR="00B81B0D"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г.</w:t>
      </w:r>
    </w:p>
    <w:p w14:paraId="2D047D18" w14:textId="7F1B0786" w:rsidR="004643BA" w:rsidRPr="00773041" w:rsidRDefault="004643BA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ГКУ ЦПМИ «Будущее Байконура»</w:t>
      </w:r>
    </w:p>
    <w:tbl>
      <w:tblPr>
        <w:tblStyle w:val="a4"/>
        <w:tblpPr w:leftFromText="180" w:rightFromText="180" w:vertAnchor="text" w:horzAnchor="margin" w:tblpX="-396" w:tblpY="392"/>
        <w:tblW w:w="9889" w:type="dxa"/>
        <w:tblLayout w:type="fixed"/>
        <w:tblLook w:val="04A0" w:firstRow="1" w:lastRow="0" w:firstColumn="1" w:lastColumn="0" w:noHBand="0" w:noVBand="1"/>
      </w:tblPr>
      <w:tblGrid>
        <w:gridCol w:w="1950"/>
        <w:gridCol w:w="2012"/>
        <w:gridCol w:w="3374"/>
        <w:gridCol w:w="2553"/>
      </w:tblGrid>
      <w:tr w:rsidR="00C96EF0" w:rsidRPr="00357903" w14:paraId="2C0E7C6D" w14:textId="77777777" w:rsidTr="002E2C65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3C525" w14:textId="77777777" w:rsidR="00C96EF0" w:rsidRPr="00357903" w:rsidRDefault="00C96EF0" w:rsidP="002E2C6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EF6CF" w14:textId="77777777" w:rsidR="00C96EF0" w:rsidRPr="00357903" w:rsidRDefault="00C96EF0" w:rsidP="002E2C6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Время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F18EC" w14:textId="77777777" w:rsidR="00C96EF0" w:rsidRPr="00357903" w:rsidRDefault="00C96EF0" w:rsidP="002E2C6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Мероприятие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BF8A5" w14:textId="77777777" w:rsidR="00C96EF0" w:rsidRPr="00357903" w:rsidRDefault="00C96EF0" w:rsidP="002E2C6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Место проведения</w:t>
            </w:r>
          </w:p>
        </w:tc>
      </w:tr>
      <w:tr w:rsidR="002F671D" w:rsidRPr="00357903" w14:paraId="639C1845" w14:textId="77777777" w:rsidTr="002E2C65">
        <w:trPr>
          <w:trHeight w:val="1293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C83B10" w14:textId="110A2CF6" w:rsidR="002F671D" w:rsidRPr="00226024" w:rsidRDefault="00A2237D" w:rsidP="002E2C65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 месяца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DC4F3F" w14:textId="77777777" w:rsidR="00A2237D" w:rsidRPr="00AB19D9" w:rsidRDefault="00A2237D" w:rsidP="002E2C65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графику ГБУ «Бассейн «Орион»</w:t>
            </w:r>
          </w:p>
          <w:p w14:paraId="168EB583" w14:textId="675BF53F" w:rsidR="002F671D" w:rsidRPr="00A2237D" w:rsidRDefault="002F671D" w:rsidP="002E2C65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D6128A" w14:textId="69DA2F48" w:rsidR="002F671D" w:rsidRPr="00285810" w:rsidRDefault="00A2237D" w:rsidP="002E2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5810">
              <w:rPr>
                <w:rFonts w:ascii="Times New Roman" w:hAnsi="Times New Roman" w:cs="Times New Roman"/>
                <w:sz w:val="28"/>
                <w:szCs w:val="28"/>
              </w:rPr>
              <w:t>Организация посещения актива Движения «Будущее Байконура» ГБУ «Бассейн «Орион»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7FC70" w14:textId="6408BDCF" w:rsidR="002F671D" w:rsidRPr="00357903" w:rsidRDefault="00A2237D" w:rsidP="002E2C6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</w:t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БУ «Бассейн «Орион»</w:t>
            </w:r>
          </w:p>
        </w:tc>
      </w:tr>
      <w:tr w:rsidR="006F7781" w:rsidRPr="00357903" w14:paraId="756CD8C3" w14:textId="77777777" w:rsidTr="002E2C65">
        <w:trPr>
          <w:trHeight w:val="1293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50F000" w14:textId="19E130BC" w:rsidR="006F7781" w:rsidRDefault="006F7781" w:rsidP="002E2C65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174B46" w14:textId="77777777" w:rsidR="006F7781" w:rsidRPr="004643BA" w:rsidRDefault="006F7781" w:rsidP="002E2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3BA"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14:paraId="49142EC7" w14:textId="6BAFB85C" w:rsidR="006F7781" w:rsidRPr="00AB19D9" w:rsidRDefault="006F7781" w:rsidP="002E2C65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643BA">
              <w:rPr>
                <w:rFonts w:ascii="Times New Roman" w:hAnsi="Times New Roman" w:cs="Times New Roman"/>
                <w:sz w:val="28"/>
                <w:szCs w:val="28"/>
              </w:rPr>
              <w:t>7-69-44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536F06" w14:textId="4F408C0B" w:rsidR="006F7781" w:rsidRPr="00AB19D9" w:rsidRDefault="006F7781" w:rsidP="002E2C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клубов по интересам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496E1D" w14:textId="77777777" w:rsidR="006F7781" w:rsidRDefault="006F7781" w:rsidP="002E2C65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14:paraId="69D6EDC7" w14:textId="77777777" w:rsidR="006F7781" w:rsidRDefault="006F7781" w:rsidP="002E2C6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F671D" w:rsidRPr="00357903" w14:paraId="056C0952" w14:textId="77777777" w:rsidTr="002E2C65">
        <w:trPr>
          <w:trHeight w:val="1601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D6E658" w14:textId="247E6436" w:rsidR="002F671D" w:rsidRPr="00226024" w:rsidRDefault="00285810" w:rsidP="002E2C65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BC497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="00BC497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.2023г</w:t>
            </w:r>
            <w:r w:rsidR="007D7C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4F9004" w14:textId="541B74F7" w:rsidR="002F671D" w:rsidRPr="00832C2B" w:rsidRDefault="002F671D" w:rsidP="002E2C65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54BF52" w14:textId="604D88CC" w:rsidR="002F671D" w:rsidRPr="00226024" w:rsidRDefault="00BC4977" w:rsidP="002E2C6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65AD2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посвящения в ряды городского движения детей и молодежи «Будущее Байконура»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B38E63" w14:textId="1FD729BC" w:rsidR="00BC4977" w:rsidRPr="00AB19D9" w:rsidRDefault="00BC4977" w:rsidP="002E2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0F6A70BE" w14:textId="77777777" w:rsidR="00BC4977" w:rsidRPr="00AB19D9" w:rsidRDefault="00BC4977" w:rsidP="002E2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«Будущее Байконура»</w:t>
            </w:r>
          </w:p>
          <w:p w14:paraId="40F1558E" w14:textId="77777777" w:rsidR="002F671D" w:rsidRPr="00357903" w:rsidRDefault="002F671D" w:rsidP="002E2C6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B0D" w:rsidRPr="00357903" w14:paraId="45AE2846" w14:textId="77777777" w:rsidTr="002E2C65">
        <w:trPr>
          <w:trHeight w:val="1601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93F5E1" w14:textId="1C68DB07" w:rsidR="00285810" w:rsidRPr="00AB19D9" w:rsidRDefault="00285810" w:rsidP="002E2C65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BC497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="00BC497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.2023г.</w:t>
            </w:r>
          </w:p>
          <w:p w14:paraId="0BB42B72" w14:textId="735658A7" w:rsidR="00A2237D" w:rsidRPr="00AB19D9" w:rsidRDefault="00A2237D" w:rsidP="002E2C65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70DFB65" w14:textId="03AC7FEC" w:rsidR="00B81B0D" w:rsidRPr="00226024" w:rsidRDefault="00B81B0D" w:rsidP="002E2C65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724263" w14:textId="7DA76B30" w:rsidR="00B81B0D" w:rsidRPr="00832C2B" w:rsidRDefault="00BC4977" w:rsidP="002E2C65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E7A3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CE7A3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00 ч.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698AA3" w14:textId="73BE5CD7" w:rsidR="00B81B0D" w:rsidRPr="00DF1931" w:rsidRDefault="00BC4977" w:rsidP="002E2C65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highlight w:val="cyan"/>
                <w:lang w:eastAsia="en-US"/>
              </w:rPr>
            </w:pPr>
            <w:r w:rsidRPr="0024149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Организация и проведение митинга посвященного дню солидарности </w:t>
            </w:r>
            <w:r w:rsidRPr="0024149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br/>
              <w:t>в борьбе с терроризмом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960FE2" w14:textId="77777777" w:rsidR="00BC4977" w:rsidRPr="00CE7A3D" w:rsidRDefault="00BC4977" w:rsidP="002E2C65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Пешеходная зона Арбат</w:t>
            </w:r>
          </w:p>
          <w:p w14:paraId="4F6DE319" w14:textId="405406CF" w:rsidR="00B81B0D" w:rsidRPr="00357903" w:rsidRDefault="00B81B0D" w:rsidP="002E2C6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B0D" w:rsidRPr="00357903" w14:paraId="5507D7C6" w14:textId="77777777" w:rsidTr="002E2C65">
        <w:trPr>
          <w:trHeight w:val="1601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B8B7A4" w14:textId="1AC813DD" w:rsidR="00B81B0D" w:rsidRPr="00357903" w:rsidRDefault="00BC4977" w:rsidP="002E2C65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14</w:t>
            </w:r>
            <w:r w:rsidR="00285810">
              <w:rPr>
                <w:color w:val="000000" w:themeColor="text1"/>
                <w:sz w:val="28"/>
                <w:szCs w:val="28"/>
              </w:rPr>
              <w:t>.0</w:t>
            </w:r>
            <w:r>
              <w:rPr>
                <w:color w:val="000000" w:themeColor="text1"/>
                <w:sz w:val="28"/>
                <w:szCs w:val="28"/>
              </w:rPr>
              <w:t>9</w:t>
            </w:r>
            <w:r w:rsidR="00285810">
              <w:rPr>
                <w:color w:val="000000" w:themeColor="text1"/>
                <w:sz w:val="28"/>
                <w:szCs w:val="28"/>
              </w:rPr>
              <w:t>.2023г</w:t>
            </w:r>
            <w:r w:rsidR="007D7CC0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69BD1D" w14:textId="28E11D1B" w:rsidR="00B81B0D" w:rsidRDefault="00B81B0D" w:rsidP="002E2C6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2414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:00</w:t>
            </w:r>
            <w:r w:rsidR="00BC497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988AD4C" w14:textId="77777777" w:rsidR="00B81B0D" w:rsidRPr="00832C2B" w:rsidRDefault="00B81B0D" w:rsidP="002E2C65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6CF315" w14:textId="54403474" w:rsidR="00285810" w:rsidRPr="00285810" w:rsidRDefault="00BC4977" w:rsidP="002E2C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149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Участие в проведении экскурсии </w:t>
            </w:r>
            <w:r w:rsidRPr="0024149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br/>
              <w:t xml:space="preserve">в молодежном центре </w:t>
            </w:r>
            <w:r w:rsidRPr="0024149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br/>
              <w:t xml:space="preserve">для делегаций из города </w:t>
            </w:r>
            <w:r w:rsidRPr="0024149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br/>
              <w:t>Каменск-Уральск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BF6FF1" w14:textId="08AECFD8" w:rsidR="00BC4977" w:rsidRPr="00CE7A3D" w:rsidRDefault="00BC4977" w:rsidP="002E2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E7A3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783628D2" w14:textId="77777777" w:rsidR="00BC4977" w:rsidRDefault="00BC4977" w:rsidP="002E2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E7A3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«Будущее Байконура»</w:t>
            </w:r>
          </w:p>
          <w:p w14:paraId="4D0C6DDE" w14:textId="0ECE0C6D" w:rsidR="00A2237D" w:rsidRPr="00AB19D9" w:rsidRDefault="00A2237D" w:rsidP="002E2C65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DB6487D" w14:textId="658A302A" w:rsidR="00B81B0D" w:rsidRPr="00357903" w:rsidRDefault="00B81B0D" w:rsidP="002E2C6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B0D" w:rsidRPr="00357903" w14:paraId="765C3B07" w14:textId="77777777" w:rsidTr="002E2C65">
        <w:trPr>
          <w:trHeight w:val="1601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BE35C1" w14:textId="57B40A9E" w:rsidR="007D7CC0" w:rsidRDefault="007D7CC0" w:rsidP="002E2C65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BC497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="00BC497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.2023г.</w:t>
            </w:r>
          </w:p>
          <w:p w14:paraId="3FC1B14A" w14:textId="77777777" w:rsidR="00B81B0D" w:rsidRPr="009B22A9" w:rsidRDefault="00B81B0D" w:rsidP="002E2C65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80B0C7" w14:textId="3D342546" w:rsidR="00B81B0D" w:rsidRPr="00457EA4" w:rsidRDefault="007D7CC0" w:rsidP="002E2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</w:t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BC497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BC497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0A8581" w14:textId="62B70BDF" w:rsidR="00B81B0D" w:rsidRPr="00C204C9" w:rsidRDefault="00BC4977" w:rsidP="002E2C65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4149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Участие в проведении экскурсии </w:t>
            </w:r>
            <w:r w:rsidRPr="0024149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br/>
              <w:t xml:space="preserve">в молодежном центре </w:t>
            </w:r>
            <w:r w:rsidRPr="0024149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br/>
              <w:t>для делегаций из Кызылординской области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3CCB71" w14:textId="35683AAE" w:rsidR="00BC4977" w:rsidRPr="00CE7A3D" w:rsidRDefault="00BC4977" w:rsidP="002E2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E7A3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29557B87" w14:textId="77777777" w:rsidR="00BC4977" w:rsidRPr="00CE7A3D" w:rsidRDefault="00BC4977" w:rsidP="002E2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E7A3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«Будущее Байконура»</w:t>
            </w:r>
          </w:p>
          <w:p w14:paraId="5DBB5296" w14:textId="31A1761C" w:rsidR="00B81B0D" w:rsidRPr="00357903" w:rsidRDefault="00B81B0D" w:rsidP="002E2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B0D" w:rsidRPr="00357903" w14:paraId="3C4C6113" w14:textId="77777777" w:rsidTr="002E2C65">
        <w:trPr>
          <w:trHeight w:val="416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508AD1" w14:textId="330952EE" w:rsidR="00B81B0D" w:rsidRPr="00357903" w:rsidRDefault="007D7CC0" w:rsidP="002E2C65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16.0</w:t>
            </w:r>
            <w:r w:rsidR="00BC4977">
              <w:rPr>
                <w:color w:val="000000" w:themeColor="text1"/>
                <w:sz w:val="28"/>
                <w:szCs w:val="28"/>
              </w:rPr>
              <w:t>9</w:t>
            </w:r>
            <w:r w:rsidRPr="00AB19D9">
              <w:rPr>
                <w:color w:val="000000" w:themeColor="text1"/>
                <w:sz w:val="28"/>
                <w:szCs w:val="28"/>
              </w:rPr>
              <w:t>.2023г</w:t>
            </w:r>
            <w:r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EA18CB" w14:textId="0F90BE17" w:rsidR="00B81B0D" w:rsidRPr="00357903" w:rsidRDefault="00B81B0D" w:rsidP="002E2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C5E550" w14:textId="0EB24491" w:rsidR="00B81B0D" w:rsidRPr="00773041" w:rsidRDefault="00BC4977" w:rsidP="002E2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флэш-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мобе,  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городском мероприятии «Дружба народов»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FADF11" w14:textId="7A9FFB4D" w:rsidR="00B81B0D" w:rsidRPr="00357903" w:rsidRDefault="00BC4977" w:rsidP="002E2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Площадь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им. Ленина</w:t>
            </w:r>
          </w:p>
        </w:tc>
      </w:tr>
      <w:tr w:rsidR="006F7781" w:rsidRPr="00357903" w14:paraId="12C4B959" w14:textId="77777777" w:rsidTr="002E2C65">
        <w:trPr>
          <w:trHeight w:val="1375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229071" w14:textId="6232A685" w:rsidR="006F7781" w:rsidRPr="00AB19D9" w:rsidRDefault="007D7CC0" w:rsidP="002E2C6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BC497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="00BC497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.2023г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0C3104" w14:textId="1C387AC8" w:rsidR="006F7781" w:rsidRPr="00AB19D9" w:rsidRDefault="006F7781" w:rsidP="002E2C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C14ADB" w14:textId="03EC63BD" w:rsidR="006F7781" w:rsidRPr="00AB19D9" w:rsidRDefault="00BC4977" w:rsidP="002E2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конкурсе рисунков,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в городском мероприятии «Дружба народов»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619CAF" w14:textId="6678ADDC" w:rsidR="006F7781" w:rsidRDefault="00BC4977" w:rsidP="002E2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Площадь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им. Ленина</w:t>
            </w:r>
          </w:p>
        </w:tc>
      </w:tr>
      <w:tr w:rsidR="00B81B0D" w:rsidRPr="00357903" w14:paraId="6D18F943" w14:textId="77777777" w:rsidTr="002E2C65">
        <w:trPr>
          <w:trHeight w:val="1375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6F663F" w14:textId="144F7605" w:rsidR="007D7CC0" w:rsidRDefault="007D7CC0" w:rsidP="002E2C65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BC497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="00BC497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.2023г.</w:t>
            </w:r>
          </w:p>
          <w:p w14:paraId="5934DDD5" w14:textId="70A7AB9C" w:rsidR="00B81B0D" w:rsidRPr="002C4897" w:rsidRDefault="00B81B0D" w:rsidP="002E2C65">
            <w:pPr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6598A5" w14:textId="14F677A2" w:rsidR="00BC4977" w:rsidRPr="00C204C9" w:rsidRDefault="00BC4977" w:rsidP="002E2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693330" w14:textId="2C13A3AD" w:rsidR="00B81B0D" w:rsidRPr="00C204C9" w:rsidRDefault="00B81B0D" w:rsidP="002E2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DD79D9" w14:textId="6411B775" w:rsidR="00B81B0D" w:rsidRPr="00D9281B" w:rsidRDefault="00BC4977" w:rsidP="002E2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65AD2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проведение мероприятий по информированию жителей города Байконур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65AD2">
              <w:rPr>
                <w:rFonts w:ascii="Times New Roman" w:hAnsi="Times New Roman" w:cs="Times New Roman"/>
                <w:sz w:val="28"/>
                <w:szCs w:val="28"/>
              </w:rPr>
              <w:t>о деятельности Движения «Будущее Байконура»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61A120" w14:textId="3EB2B88C" w:rsidR="00BC4977" w:rsidRPr="00CE7A3D" w:rsidRDefault="00BC4977" w:rsidP="002E2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E7A3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136F3367" w14:textId="77777777" w:rsidR="00BC4977" w:rsidRPr="00CE7A3D" w:rsidRDefault="00BC4977" w:rsidP="002E2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E7A3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«Будущее Байконура»</w:t>
            </w:r>
          </w:p>
          <w:p w14:paraId="379869A0" w14:textId="7C0E15A7" w:rsidR="00B81B0D" w:rsidRPr="00357903" w:rsidRDefault="00B81B0D" w:rsidP="002E2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B0D" w:rsidRPr="00357903" w14:paraId="6AB2697C" w14:textId="77777777" w:rsidTr="002E2C65">
        <w:trPr>
          <w:trHeight w:val="1288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7E2515" w14:textId="695EB4B7" w:rsidR="007D7CC0" w:rsidRPr="00AB19D9" w:rsidRDefault="007B4904" w:rsidP="002E2C65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23</w:t>
            </w:r>
            <w:r w:rsidR="007D7C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  <w:r w:rsidR="007D7C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.2023</w:t>
            </w:r>
            <w:r w:rsidR="007D7CC0"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  <w:p w14:paraId="7365D26F" w14:textId="79122E10" w:rsidR="00A2237D" w:rsidRPr="00AB19D9" w:rsidRDefault="00A2237D" w:rsidP="002E2C65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4FFFC369" w14:textId="16D29F8B" w:rsidR="00B81B0D" w:rsidRPr="00357903" w:rsidRDefault="00B81B0D" w:rsidP="002E2C65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EF2963" w14:textId="6B17F3B5" w:rsidR="00B81B0D" w:rsidRPr="000F2611" w:rsidRDefault="007D7CC0" w:rsidP="002E2C65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7B490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.00 ч.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B0BAFA" w14:textId="0F3B2D7A" w:rsidR="00B81B0D" w:rsidRPr="00357903" w:rsidRDefault="007B4904" w:rsidP="002E2C65">
            <w:pPr>
              <w:tabs>
                <w:tab w:val="left" w:pos="820"/>
              </w:tabs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4149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Организация и проведение соревнований по сборке-разборке автоматов Калашникова </w:t>
            </w:r>
            <w:r w:rsidRPr="0024149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br/>
              <w:t>для обучающихся общеобразовательных организаций города Байконур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8FCE75" w14:textId="77777777" w:rsidR="00B81B0D" w:rsidRDefault="00B81B0D" w:rsidP="002E2C65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14:paraId="0701CA16" w14:textId="6243F80C" w:rsidR="00B81B0D" w:rsidRPr="00357903" w:rsidRDefault="00B81B0D" w:rsidP="002E2C6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4904" w14:paraId="3880767A" w14:textId="0BB63124" w:rsidTr="002E2C65">
        <w:tblPrEx>
          <w:tblLook w:val="0000" w:firstRow="0" w:lastRow="0" w:firstColumn="0" w:lastColumn="0" w:noHBand="0" w:noVBand="0"/>
        </w:tblPrEx>
        <w:trPr>
          <w:trHeight w:val="2445"/>
        </w:trPr>
        <w:tc>
          <w:tcPr>
            <w:tcW w:w="1950" w:type="dxa"/>
          </w:tcPr>
          <w:p w14:paraId="26F3CFE4" w14:textId="7147B2DC" w:rsidR="002E2C65" w:rsidRPr="00AB19D9" w:rsidRDefault="002E2C65" w:rsidP="002E2C65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26.09.2023</w:t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  <w:p w14:paraId="3BFB733B" w14:textId="77777777" w:rsidR="007B4904" w:rsidRDefault="007B4904" w:rsidP="002E2C65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2" w:type="dxa"/>
          </w:tcPr>
          <w:p w14:paraId="711F6EFE" w14:textId="42FF34CB" w:rsidR="007B4904" w:rsidRDefault="002E2C65" w:rsidP="002E2C65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A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11.00ч.</w:t>
            </w:r>
          </w:p>
        </w:tc>
        <w:tc>
          <w:tcPr>
            <w:tcW w:w="3375" w:type="dxa"/>
          </w:tcPr>
          <w:p w14:paraId="345C855C" w14:textId="61A336E5" w:rsidR="007B4904" w:rsidRDefault="002E2C65" w:rsidP="002E2C65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5AD2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проведение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разноплановых </w:t>
            </w:r>
            <w:r w:rsidRPr="00465AD2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65AD2">
              <w:rPr>
                <w:rFonts w:ascii="Times New Roman" w:hAnsi="Times New Roman" w:cs="Times New Roman"/>
                <w:sz w:val="28"/>
                <w:szCs w:val="28"/>
              </w:rPr>
              <w:t xml:space="preserve">для учащихся начальных классов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65AD2">
              <w:rPr>
                <w:rFonts w:ascii="Times New Roman" w:hAnsi="Times New Roman" w:cs="Times New Roman"/>
                <w:sz w:val="28"/>
                <w:szCs w:val="28"/>
              </w:rPr>
              <w:t xml:space="preserve">в рамках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проекта «Чемпионы нашего двора»</w:t>
            </w:r>
          </w:p>
        </w:tc>
        <w:tc>
          <w:tcPr>
            <w:tcW w:w="2552" w:type="dxa"/>
          </w:tcPr>
          <w:p w14:paraId="63F5719E" w14:textId="77777777" w:rsidR="002E2C65" w:rsidRPr="003E6AD0" w:rsidRDefault="002E2C65" w:rsidP="002E2C65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E6A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НШ № 15</w:t>
            </w:r>
          </w:p>
          <w:p w14:paraId="6787F9B5" w14:textId="77777777" w:rsidR="007B4904" w:rsidRDefault="007B4904" w:rsidP="002E2C65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2C65" w14:paraId="3A3B5D4C" w14:textId="77777777" w:rsidTr="002E2C65">
        <w:tblPrEx>
          <w:tblLook w:val="0000" w:firstRow="0" w:lastRow="0" w:firstColumn="0" w:lastColumn="0" w:noHBand="0" w:noVBand="0"/>
        </w:tblPrEx>
        <w:trPr>
          <w:trHeight w:val="2382"/>
        </w:trPr>
        <w:tc>
          <w:tcPr>
            <w:tcW w:w="1950" w:type="dxa"/>
          </w:tcPr>
          <w:p w14:paraId="727B1DE4" w14:textId="66A58EB7" w:rsidR="002E2C65" w:rsidRPr="00AB19D9" w:rsidRDefault="002E2C65" w:rsidP="002E2C65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30.09.2023</w:t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  <w:p w14:paraId="6736ADBA" w14:textId="77777777" w:rsidR="002E2C65" w:rsidRDefault="002E2C65" w:rsidP="002E2C65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2" w:type="dxa"/>
          </w:tcPr>
          <w:p w14:paraId="37B3A930" w14:textId="6C7D0F5B" w:rsidR="002E2C65" w:rsidRDefault="002E2C65" w:rsidP="002E2C65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7A3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12.00ч.</w:t>
            </w:r>
          </w:p>
        </w:tc>
        <w:tc>
          <w:tcPr>
            <w:tcW w:w="3375" w:type="dxa"/>
          </w:tcPr>
          <w:p w14:paraId="026E7081" w14:textId="7BAFDB56" w:rsidR="002E2C65" w:rsidRDefault="002E2C65" w:rsidP="002E2C65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5AD2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проведение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семейного выходного </w:t>
            </w:r>
            <w:r w:rsidRPr="00465AD2">
              <w:rPr>
                <w:rFonts w:ascii="Times New Roman" w:hAnsi="Times New Roman" w:cs="Times New Roman"/>
                <w:sz w:val="28"/>
                <w:szCs w:val="28"/>
              </w:rPr>
              <w:t xml:space="preserve">для новых участников Движения «Будущее Байконура» с целью знакомства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65AD2">
              <w:rPr>
                <w:rFonts w:ascii="Times New Roman" w:hAnsi="Times New Roman" w:cs="Times New Roman"/>
                <w:sz w:val="28"/>
                <w:szCs w:val="28"/>
              </w:rPr>
              <w:t>с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озможностями молодежного центра</w:t>
            </w:r>
          </w:p>
        </w:tc>
        <w:tc>
          <w:tcPr>
            <w:tcW w:w="2552" w:type="dxa"/>
          </w:tcPr>
          <w:p w14:paraId="0B075C95" w14:textId="7860F8CA" w:rsidR="002E2C65" w:rsidRPr="00CE7A3D" w:rsidRDefault="002E2C65" w:rsidP="002E2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E7A3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34777315" w14:textId="77777777" w:rsidR="002E2C65" w:rsidRPr="00CE7A3D" w:rsidRDefault="002E2C65" w:rsidP="002E2C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E7A3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«Будущее Байконура»</w:t>
            </w:r>
          </w:p>
          <w:p w14:paraId="61DEC513" w14:textId="77777777" w:rsidR="002E2C65" w:rsidRDefault="002E2C65" w:rsidP="002E2C65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A65EBBB" w14:textId="77777777" w:rsidR="007D7CC0" w:rsidRDefault="007D7CC0" w:rsidP="00FE5F39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69B58747" w14:textId="74139E82" w:rsidR="00A330AF" w:rsidRPr="00357903" w:rsidRDefault="00DF1931" w:rsidP="0024149C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DF1931">
        <w:rPr>
          <w:rFonts w:ascii="Times New Roman" w:hAnsi="Times New Roman" w:cs="Times New Roman"/>
          <w:color w:val="FF0000"/>
          <w:sz w:val="28"/>
          <w:szCs w:val="28"/>
        </w:rPr>
        <w:t>Красным</w:t>
      </w:r>
      <w:r>
        <w:rPr>
          <w:rFonts w:ascii="Times New Roman" w:hAnsi="Times New Roman" w:cs="Times New Roman"/>
          <w:sz w:val="28"/>
          <w:szCs w:val="28"/>
        </w:rPr>
        <w:t xml:space="preserve"> выделены мероприятия, на которых желательно присутстви</w:t>
      </w:r>
      <w:r w:rsidR="007D7CC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телевидения и газеты.</w:t>
      </w:r>
    </w:p>
    <w:sectPr w:rsidR="00A330AF" w:rsidRPr="00357903" w:rsidSect="00C80CCC">
      <w:pgSz w:w="11906" w:h="16838"/>
      <w:pgMar w:top="993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A6F"/>
    <w:rsid w:val="000071B7"/>
    <w:rsid w:val="00011F95"/>
    <w:rsid w:val="000257B1"/>
    <w:rsid w:val="00054343"/>
    <w:rsid w:val="00066C94"/>
    <w:rsid w:val="000C4546"/>
    <w:rsid w:val="000C730C"/>
    <w:rsid w:val="000E579A"/>
    <w:rsid w:val="000F2611"/>
    <w:rsid w:val="00150CC9"/>
    <w:rsid w:val="0015741D"/>
    <w:rsid w:val="0018768C"/>
    <w:rsid w:val="00193E07"/>
    <w:rsid w:val="001A5FF6"/>
    <w:rsid w:val="001F60B2"/>
    <w:rsid w:val="00201136"/>
    <w:rsid w:val="00226024"/>
    <w:rsid w:val="002407A5"/>
    <w:rsid w:val="0024149C"/>
    <w:rsid w:val="0026299D"/>
    <w:rsid w:val="002700D3"/>
    <w:rsid w:val="00285810"/>
    <w:rsid w:val="00291A6F"/>
    <w:rsid w:val="00293189"/>
    <w:rsid w:val="002A156B"/>
    <w:rsid w:val="002A53A3"/>
    <w:rsid w:val="002C4897"/>
    <w:rsid w:val="002D3B4A"/>
    <w:rsid w:val="002D6998"/>
    <w:rsid w:val="002E2114"/>
    <w:rsid w:val="002E2C65"/>
    <w:rsid w:val="002F671D"/>
    <w:rsid w:val="00316286"/>
    <w:rsid w:val="003203B4"/>
    <w:rsid w:val="00322017"/>
    <w:rsid w:val="00330686"/>
    <w:rsid w:val="00334B70"/>
    <w:rsid w:val="00357903"/>
    <w:rsid w:val="00370BC4"/>
    <w:rsid w:val="003B3F02"/>
    <w:rsid w:val="004045F0"/>
    <w:rsid w:val="00411C15"/>
    <w:rsid w:val="00426717"/>
    <w:rsid w:val="00427097"/>
    <w:rsid w:val="00457EA4"/>
    <w:rsid w:val="004643BA"/>
    <w:rsid w:val="00470EA7"/>
    <w:rsid w:val="004A49DB"/>
    <w:rsid w:val="004B0550"/>
    <w:rsid w:val="004D5A2A"/>
    <w:rsid w:val="004E7100"/>
    <w:rsid w:val="004F2015"/>
    <w:rsid w:val="004F359C"/>
    <w:rsid w:val="005244F9"/>
    <w:rsid w:val="00551684"/>
    <w:rsid w:val="005537D9"/>
    <w:rsid w:val="005607D5"/>
    <w:rsid w:val="005B0E15"/>
    <w:rsid w:val="005E4AB2"/>
    <w:rsid w:val="005F0042"/>
    <w:rsid w:val="00611401"/>
    <w:rsid w:val="00624F95"/>
    <w:rsid w:val="00640F09"/>
    <w:rsid w:val="00644434"/>
    <w:rsid w:val="0065075C"/>
    <w:rsid w:val="006F3642"/>
    <w:rsid w:val="006F7781"/>
    <w:rsid w:val="00705238"/>
    <w:rsid w:val="00710B70"/>
    <w:rsid w:val="007128F7"/>
    <w:rsid w:val="0072391F"/>
    <w:rsid w:val="00773041"/>
    <w:rsid w:val="007B4904"/>
    <w:rsid w:val="007D0B62"/>
    <w:rsid w:val="007D7CC0"/>
    <w:rsid w:val="00801AFD"/>
    <w:rsid w:val="00810026"/>
    <w:rsid w:val="00814D15"/>
    <w:rsid w:val="00832C2B"/>
    <w:rsid w:val="00864890"/>
    <w:rsid w:val="008E6B55"/>
    <w:rsid w:val="00916DB2"/>
    <w:rsid w:val="00925981"/>
    <w:rsid w:val="00961877"/>
    <w:rsid w:val="009800F4"/>
    <w:rsid w:val="009A3DC5"/>
    <w:rsid w:val="009B22A9"/>
    <w:rsid w:val="009C4C7F"/>
    <w:rsid w:val="009D022E"/>
    <w:rsid w:val="009E1E6A"/>
    <w:rsid w:val="00A2237D"/>
    <w:rsid w:val="00A25524"/>
    <w:rsid w:val="00A3237C"/>
    <w:rsid w:val="00A330AF"/>
    <w:rsid w:val="00A45414"/>
    <w:rsid w:val="00A47371"/>
    <w:rsid w:val="00AA0A9D"/>
    <w:rsid w:val="00AA0F70"/>
    <w:rsid w:val="00AB01BB"/>
    <w:rsid w:val="00AC1335"/>
    <w:rsid w:val="00AD4B2B"/>
    <w:rsid w:val="00B049DA"/>
    <w:rsid w:val="00B34CB2"/>
    <w:rsid w:val="00B64DE4"/>
    <w:rsid w:val="00B81B0D"/>
    <w:rsid w:val="00B94B54"/>
    <w:rsid w:val="00BA61D2"/>
    <w:rsid w:val="00BB4618"/>
    <w:rsid w:val="00BC4977"/>
    <w:rsid w:val="00BC7030"/>
    <w:rsid w:val="00BD00FC"/>
    <w:rsid w:val="00C02514"/>
    <w:rsid w:val="00C13A28"/>
    <w:rsid w:val="00C204C9"/>
    <w:rsid w:val="00C35DE4"/>
    <w:rsid w:val="00C80CCC"/>
    <w:rsid w:val="00C956F2"/>
    <w:rsid w:val="00C96EF0"/>
    <w:rsid w:val="00CB51B6"/>
    <w:rsid w:val="00CC3AAC"/>
    <w:rsid w:val="00D013DF"/>
    <w:rsid w:val="00D035A7"/>
    <w:rsid w:val="00D12D2C"/>
    <w:rsid w:val="00D36089"/>
    <w:rsid w:val="00D6125F"/>
    <w:rsid w:val="00D70618"/>
    <w:rsid w:val="00D77963"/>
    <w:rsid w:val="00D9281B"/>
    <w:rsid w:val="00DC7485"/>
    <w:rsid w:val="00DE4325"/>
    <w:rsid w:val="00DF1931"/>
    <w:rsid w:val="00DF4329"/>
    <w:rsid w:val="00E02509"/>
    <w:rsid w:val="00E060E4"/>
    <w:rsid w:val="00E12D76"/>
    <w:rsid w:val="00E3337F"/>
    <w:rsid w:val="00E41F11"/>
    <w:rsid w:val="00E568B0"/>
    <w:rsid w:val="00E56F82"/>
    <w:rsid w:val="00E60899"/>
    <w:rsid w:val="00E86C92"/>
    <w:rsid w:val="00E91B54"/>
    <w:rsid w:val="00E92B75"/>
    <w:rsid w:val="00EA6F0F"/>
    <w:rsid w:val="00EC023D"/>
    <w:rsid w:val="00ED3085"/>
    <w:rsid w:val="00EF5AB6"/>
    <w:rsid w:val="00F046AF"/>
    <w:rsid w:val="00F26183"/>
    <w:rsid w:val="00F408F0"/>
    <w:rsid w:val="00F412F8"/>
    <w:rsid w:val="00F66927"/>
    <w:rsid w:val="00F96AF7"/>
    <w:rsid w:val="00FC1B1E"/>
    <w:rsid w:val="00FD688A"/>
    <w:rsid w:val="00FE5F39"/>
    <w:rsid w:val="00FF40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216B8"/>
  <w15:docId w15:val="{217D595E-258B-4C08-A18E-F0265AC18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4C7F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5F00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4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9C4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E57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579A"/>
    <w:rPr>
      <w:rFonts w:ascii="Segoe UI" w:eastAsiaTheme="minorEastAsia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C96EF0"/>
    <w:rPr>
      <w:color w:val="0000FF"/>
      <w:u w:val="single"/>
    </w:rPr>
  </w:style>
  <w:style w:type="character" w:styleId="a8">
    <w:name w:val="Strong"/>
    <w:basedOn w:val="a0"/>
    <w:uiPriority w:val="22"/>
    <w:qFormat/>
    <w:rsid w:val="004045F0"/>
    <w:rPr>
      <w:b/>
      <w:bCs/>
    </w:rPr>
  </w:style>
  <w:style w:type="character" w:styleId="a9">
    <w:name w:val="FollowedHyperlink"/>
    <w:basedOn w:val="a0"/>
    <w:uiPriority w:val="99"/>
    <w:semiHidden/>
    <w:unhideWhenUsed/>
    <w:rsid w:val="00AA0A9D"/>
    <w:rPr>
      <w:color w:val="954F72" w:themeColor="followedHyperlink"/>
      <w:u w:val="single"/>
    </w:rPr>
  </w:style>
  <w:style w:type="character" w:styleId="aa">
    <w:name w:val="Emphasis"/>
    <w:uiPriority w:val="20"/>
    <w:qFormat/>
    <w:rsid w:val="00A25524"/>
    <w:rPr>
      <w:rFonts w:ascii="Calibri" w:hAnsi="Calibri"/>
      <w:b/>
      <w:i/>
      <w:iCs/>
    </w:rPr>
  </w:style>
  <w:style w:type="character" w:customStyle="1" w:styleId="30">
    <w:name w:val="Заголовок 3 Знак"/>
    <w:basedOn w:val="a0"/>
    <w:link w:val="3"/>
    <w:uiPriority w:val="9"/>
    <w:rsid w:val="005F00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b">
    <w:name w:val="No Spacing"/>
    <w:uiPriority w:val="1"/>
    <w:qFormat/>
    <w:rsid w:val="005F0042"/>
    <w:pPr>
      <w:spacing w:after="0" w:line="240" w:lineRule="auto"/>
    </w:pPr>
    <w:rPr>
      <w:rFonts w:eastAsiaTheme="minorEastAsia"/>
      <w:lang w:eastAsia="ru-RU"/>
    </w:rPr>
  </w:style>
  <w:style w:type="paragraph" w:styleId="ac">
    <w:name w:val="Body Text Indent"/>
    <w:basedOn w:val="a"/>
    <w:link w:val="ad"/>
    <w:rsid w:val="00BA61D2"/>
    <w:pPr>
      <w:spacing w:after="0" w:line="240" w:lineRule="auto"/>
      <w:ind w:left="75"/>
      <w:jc w:val="both"/>
    </w:pPr>
    <w:rPr>
      <w:rFonts w:ascii="Times New Roman" w:eastAsia="Times New Roman" w:hAnsi="Times New Roman" w:cs="Times New Roman"/>
      <w:iCs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BA61D2"/>
    <w:rPr>
      <w:rFonts w:ascii="Times New Roman" w:eastAsia="Times New Roman" w:hAnsi="Times New Roman" w:cs="Times New Roman"/>
      <w:i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8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9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42170-50B1-4CDF-80ED-2B66F23D1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Буйневич</dc:creator>
  <cp:lastModifiedBy>Сергей Мартынюк</cp:lastModifiedBy>
  <cp:revision>3</cp:revision>
  <cp:lastPrinted>2023-01-19T07:03:00Z</cp:lastPrinted>
  <dcterms:created xsi:type="dcterms:W3CDTF">2023-08-18T08:07:00Z</dcterms:created>
  <dcterms:modified xsi:type="dcterms:W3CDTF">2023-08-18T09:29:00Z</dcterms:modified>
</cp:coreProperties>
</file>