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E48" w:rsidRDefault="00673352" w:rsidP="006733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АНОНС</w:t>
      </w:r>
    </w:p>
    <w:p w:rsidR="00673352" w:rsidRDefault="00673352" w:rsidP="006733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Культурно-мас</w:t>
      </w:r>
      <w:r w:rsidR="00282A6F">
        <w:rPr>
          <w:rFonts w:ascii="Times New Roman" w:hAnsi="Times New Roman" w:cs="Times New Roman"/>
          <w:b/>
          <w:sz w:val="28"/>
          <w:szCs w:val="28"/>
        </w:rPr>
        <w:t>совых и спортивных мероприятий</w:t>
      </w:r>
    </w:p>
    <w:p w:rsidR="00673352" w:rsidRDefault="00282A6F" w:rsidP="006733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3352">
        <w:rPr>
          <w:rFonts w:ascii="Times New Roman" w:hAnsi="Times New Roman" w:cs="Times New Roman"/>
          <w:b/>
          <w:sz w:val="28"/>
          <w:szCs w:val="28"/>
        </w:rPr>
        <w:t>ГКУ ЦПМИ «Будущее Байконура»</w:t>
      </w:r>
      <w:r w:rsidR="001840AC">
        <w:rPr>
          <w:rFonts w:ascii="Times New Roman" w:hAnsi="Times New Roman" w:cs="Times New Roman"/>
          <w:b/>
          <w:sz w:val="28"/>
          <w:szCs w:val="28"/>
        </w:rPr>
        <w:t xml:space="preserve"> на декабрь</w:t>
      </w:r>
      <w:bookmarkStart w:id="0" w:name="_GoBack"/>
      <w:bookmarkEnd w:id="0"/>
      <w:r w:rsidRPr="00282A6F">
        <w:rPr>
          <w:rFonts w:ascii="Times New Roman" w:hAnsi="Times New Roman" w:cs="Times New Roman"/>
          <w:b/>
          <w:sz w:val="28"/>
          <w:szCs w:val="28"/>
        </w:rPr>
        <w:t xml:space="preserve"> 2024г</w:t>
      </w:r>
    </w:p>
    <w:p w:rsidR="00673352" w:rsidRDefault="00673352" w:rsidP="006733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2097"/>
        <w:gridCol w:w="2298"/>
        <w:gridCol w:w="3405"/>
        <w:gridCol w:w="2514"/>
      </w:tblGrid>
      <w:tr w:rsidR="00C000E6" w:rsidTr="006B21D2">
        <w:tc>
          <w:tcPr>
            <w:tcW w:w="2097" w:type="dxa"/>
          </w:tcPr>
          <w:p w:rsidR="00673352" w:rsidRPr="00673352" w:rsidRDefault="00673352" w:rsidP="006733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298" w:type="dxa"/>
          </w:tcPr>
          <w:p w:rsidR="00673352" w:rsidRPr="00673352" w:rsidRDefault="00673352" w:rsidP="006733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405" w:type="dxa"/>
          </w:tcPr>
          <w:p w:rsidR="00673352" w:rsidRPr="00673352" w:rsidRDefault="00673352" w:rsidP="006733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514" w:type="dxa"/>
          </w:tcPr>
          <w:p w:rsidR="00673352" w:rsidRDefault="00673352" w:rsidP="006733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  <w:p w:rsidR="00673352" w:rsidRPr="00673352" w:rsidRDefault="00673352" w:rsidP="006733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</w:tr>
      <w:tr w:rsidR="00C000E6" w:rsidRPr="0058524F" w:rsidTr="006B21D2">
        <w:tc>
          <w:tcPr>
            <w:tcW w:w="2097" w:type="dxa"/>
          </w:tcPr>
          <w:p w:rsidR="00673352" w:rsidRPr="0058524F" w:rsidRDefault="0067335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В течении</w:t>
            </w:r>
          </w:p>
          <w:p w:rsidR="00673352" w:rsidRPr="0058524F" w:rsidRDefault="0067335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2298" w:type="dxa"/>
          </w:tcPr>
          <w:p w:rsidR="00673352" w:rsidRPr="0058524F" w:rsidRDefault="0067335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По графику ГБУ «Бассейн «Орион»</w:t>
            </w:r>
          </w:p>
        </w:tc>
        <w:tc>
          <w:tcPr>
            <w:tcW w:w="3405" w:type="dxa"/>
          </w:tcPr>
          <w:p w:rsidR="00C000E6" w:rsidRPr="0058524F" w:rsidRDefault="00673352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Посещение актива городского движения детей</w:t>
            </w:r>
            <w:r w:rsidR="004518BE"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и молодежи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ГКУ ЦПМИ </w:t>
            </w:r>
            <w:r w:rsidR="00083C96"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673352" w:rsidRPr="0058524F" w:rsidRDefault="00673352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83C96"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Будущее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Байконура»</w:t>
            </w:r>
          </w:p>
          <w:p w:rsidR="003C1DE2" w:rsidRPr="0058524F" w:rsidRDefault="003C1DE2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673352" w:rsidRPr="0058524F" w:rsidRDefault="00083C9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ГБУ «</w:t>
            </w:r>
            <w:r w:rsidR="004518BE"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Бассейн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«Орион»</w:t>
            </w:r>
          </w:p>
        </w:tc>
      </w:tr>
      <w:tr w:rsidR="00C000E6" w:rsidRPr="0058524F" w:rsidTr="006B21D2">
        <w:tc>
          <w:tcPr>
            <w:tcW w:w="2097" w:type="dxa"/>
          </w:tcPr>
          <w:p w:rsidR="00083C96" w:rsidRPr="0058524F" w:rsidRDefault="00083C9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В течении</w:t>
            </w:r>
          </w:p>
          <w:p w:rsidR="00673352" w:rsidRPr="0058524F" w:rsidRDefault="00083C9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2298" w:type="dxa"/>
          </w:tcPr>
          <w:p w:rsidR="00673352" w:rsidRPr="0058524F" w:rsidRDefault="00FB6ED4" w:rsidP="00282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По расписанию клубных объединений </w:t>
            </w:r>
          </w:p>
        </w:tc>
        <w:tc>
          <w:tcPr>
            <w:tcW w:w="3405" w:type="dxa"/>
          </w:tcPr>
          <w:p w:rsidR="00D66C79" w:rsidRPr="0058524F" w:rsidRDefault="00083C96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Работа клубных объединений</w:t>
            </w:r>
          </w:p>
          <w:p w:rsidR="00D66C79" w:rsidRPr="0058524F" w:rsidRDefault="00D66C79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«Патриот»                   «Творческий контент» «Огнеборец»                               «Космонавтики»</w:t>
            </w:r>
          </w:p>
          <w:p w:rsidR="00D66C79" w:rsidRPr="0058524F" w:rsidRDefault="00D66C79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«ПРОДобро»</w:t>
            </w:r>
          </w:p>
          <w:p w:rsidR="00D66C79" w:rsidRPr="0058524F" w:rsidRDefault="00D66C79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«Олимпик» </w:t>
            </w:r>
          </w:p>
          <w:p w:rsidR="00D66C79" w:rsidRPr="0058524F" w:rsidRDefault="00D66C79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«Школа Сократа» </w:t>
            </w:r>
          </w:p>
          <w:p w:rsidR="00D66C79" w:rsidRPr="0058524F" w:rsidRDefault="00D66C79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«Актерское мастерство                </w:t>
            </w:r>
          </w:p>
          <w:p w:rsidR="00D66C79" w:rsidRPr="0058524F" w:rsidRDefault="00D66C79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и сценическая речь»</w:t>
            </w:r>
          </w:p>
          <w:p w:rsidR="00D66C79" w:rsidRPr="0058524F" w:rsidRDefault="00D66C79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«Автодело»</w:t>
            </w:r>
          </w:p>
          <w:p w:rsidR="003C1DE2" w:rsidRPr="0058524F" w:rsidRDefault="00D66C79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«Возрождение»</w:t>
            </w:r>
          </w:p>
        </w:tc>
        <w:tc>
          <w:tcPr>
            <w:tcW w:w="2514" w:type="dxa"/>
          </w:tcPr>
          <w:p w:rsidR="00673352" w:rsidRPr="0058524F" w:rsidRDefault="00083C9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3C1DE2" w:rsidRPr="0058524F" w:rsidRDefault="003C1DE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0E6" w:rsidRPr="0058524F" w:rsidTr="006B21D2">
        <w:tc>
          <w:tcPr>
            <w:tcW w:w="2097" w:type="dxa"/>
          </w:tcPr>
          <w:p w:rsidR="00D66C79" w:rsidRPr="0058524F" w:rsidRDefault="00011C6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</w:t>
            </w:r>
            <w:r w:rsidR="00D66C79" w:rsidRPr="005852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D66C79" w:rsidRPr="0058524F" w:rsidRDefault="00011C6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  <w:r w:rsidR="00D66C79" w:rsidRPr="005852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D66C79" w:rsidRPr="0058524F" w:rsidRDefault="00011C6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  <w:r w:rsidR="00D66C79" w:rsidRPr="005852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D66C79" w:rsidRPr="0058524F" w:rsidRDefault="00011C6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</w:t>
            </w:r>
            <w:r w:rsidR="00D66C79" w:rsidRPr="005852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673352" w:rsidRPr="0058524F" w:rsidRDefault="0067335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:rsidR="00673352" w:rsidRPr="0058524F" w:rsidRDefault="00D66C79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12.00-15.00ч.</w:t>
            </w:r>
          </w:p>
        </w:tc>
        <w:tc>
          <w:tcPr>
            <w:tcW w:w="3405" w:type="dxa"/>
          </w:tcPr>
          <w:p w:rsidR="00D66C79" w:rsidRPr="0058524F" w:rsidRDefault="00D66C79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</w:p>
          <w:p w:rsidR="00282A6F" w:rsidRDefault="00D66C79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и проведение семейного выходно</w:t>
            </w:r>
            <w:r w:rsidR="00C000E6"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го </w:t>
            </w:r>
            <w:r w:rsidR="00C000E6" w:rsidRPr="0058524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игротека в рамках проекта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«Играй с нами»</w:t>
            </w:r>
          </w:p>
          <w:p w:rsidR="006B21D2" w:rsidRPr="0058524F" w:rsidRDefault="006B21D2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673352" w:rsidRPr="0058524F" w:rsidRDefault="00D66C79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3C1DE2" w:rsidRPr="0058524F" w:rsidRDefault="003C1DE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ED4" w:rsidRPr="0058524F" w:rsidTr="006B21D2">
        <w:tc>
          <w:tcPr>
            <w:tcW w:w="2097" w:type="dxa"/>
          </w:tcPr>
          <w:p w:rsidR="00FB6ED4" w:rsidRPr="0058524F" w:rsidRDefault="00011C6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</w:t>
            </w:r>
            <w:r w:rsidR="00FB6ED4" w:rsidRPr="005852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FB6ED4" w:rsidRPr="0058524F" w:rsidRDefault="00011C6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</w:t>
            </w:r>
            <w:r w:rsidR="00FB6ED4" w:rsidRPr="005852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FB6ED4" w:rsidRPr="0058524F" w:rsidRDefault="00011C6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</w:t>
            </w:r>
            <w:r w:rsidR="00FB6ED4" w:rsidRPr="005852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FB6ED4" w:rsidRPr="0058524F" w:rsidRDefault="00011C6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</w:t>
            </w:r>
            <w:r w:rsidR="00FB6ED4" w:rsidRPr="005852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FB6ED4" w:rsidRPr="0058524F" w:rsidRDefault="00011C6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</w:t>
            </w:r>
            <w:r w:rsidR="00FB6ED4" w:rsidRPr="005852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FB6ED4" w:rsidRPr="0058524F" w:rsidRDefault="00011C6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  <w:r w:rsidR="00FB6ED4" w:rsidRPr="005852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FB6ED4" w:rsidRPr="0058524F" w:rsidRDefault="00011C6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17.12</w:t>
            </w:r>
            <w:r w:rsidR="00FB6ED4" w:rsidRPr="005852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FB6ED4" w:rsidRPr="0058524F" w:rsidRDefault="00011C6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  <w:r w:rsidR="00FB6ED4" w:rsidRPr="005852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FB6ED4" w:rsidRPr="0058524F" w:rsidRDefault="00011C6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</w:t>
            </w:r>
            <w:r w:rsidR="00FB6ED4" w:rsidRPr="005852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FB6ED4" w:rsidRPr="0058524F" w:rsidRDefault="00011C6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</w:t>
            </w:r>
            <w:r w:rsidR="00FB6ED4" w:rsidRPr="005852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FB6ED4" w:rsidRPr="0058524F" w:rsidRDefault="00011C6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</w:t>
            </w:r>
            <w:r w:rsidR="00FB6ED4" w:rsidRPr="005852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FB6ED4" w:rsidRPr="0058524F" w:rsidRDefault="00011C6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</w:t>
            </w:r>
            <w:r w:rsidR="00FB6ED4" w:rsidRPr="005852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:rsidR="003C1DE2" w:rsidRPr="0058524F" w:rsidRDefault="003C1DE2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:rsidR="00FB6ED4" w:rsidRPr="0058524F" w:rsidRDefault="00FB6ED4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17.00-19.00ч.</w:t>
            </w:r>
          </w:p>
        </w:tc>
        <w:tc>
          <w:tcPr>
            <w:tcW w:w="3405" w:type="dxa"/>
          </w:tcPr>
          <w:p w:rsidR="0058524F" w:rsidRDefault="00FB6ED4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</w:p>
          <w:p w:rsidR="00FB6ED4" w:rsidRPr="0058524F" w:rsidRDefault="00FB6ED4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и проведение курса НВП среди обучающихся общеобразовательных учреждений</w:t>
            </w:r>
          </w:p>
          <w:p w:rsidR="00FB6ED4" w:rsidRPr="0058524F" w:rsidRDefault="00FB6ED4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FB6ED4" w:rsidRPr="0058524F" w:rsidRDefault="00FB6ED4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3C1DE2" w:rsidRPr="0058524F" w:rsidRDefault="003C1DE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0E6" w:rsidRPr="0058524F" w:rsidTr="00EA5FF3">
        <w:tc>
          <w:tcPr>
            <w:tcW w:w="2097" w:type="dxa"/>
            <w:shd w:val="clear" w:color="auto" w:fill="FFFF00"/>
          </w:tcPr>
          <w:p w:rsidR="00673352" w:rsidRPr="0058524F" w:rsidRDefault="002B6E64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E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03.12.2024                    </w:t>
            </w:r>
          </w:p>
        </w:tc>
        <w:tc>
          <w:tcPr>
            <w:tcW w:w="2298" w:type="dxa"/>
            <w:shd w:val="clear" w:color="auto" w:fill="FFFF00"/>
          </w:tcPr>
          <w:p w:rsidR="00673352" w:rsidRPr="0058524F" w:rsidRDefault="002B6E64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C000E6" w:rsidRPr="0058524F">
              <w:rPr>
                <w:rFonts w:ascii="Times New Roman" w:hAnsi="Times New Roman" w:cs="Times New Roman"/>
                <w:sz w:val="28"/>
                <w:szCs w:val="28"/>
              </w:rPr>
              <w:t>.00ч.</w:t>
            </w:r>
          </w:p>
        </w:tc>
        <w:tc>
          <w:tcPr>
            <w:tcW w:w="3405" w:type="dxa"/>
            <w:shd w:val="clear" w:color="auto" w:fill="FFFF00"/>
          </w:tcPr>
          <w:p w:rsidR="0058524F" w:rsidRPr="0058524F" w:rsidRDefault="002B6E64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6E64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2B6E64">
              <w:rPr>
                <w:rFonts w:ascii="Times New Roman" w:hAnsi="Times New Roman" w:cs="Times New Roman"/>
                <w:sz w:val="28"/>
                <w:szCs w:val="28"/>
              </w:rPr>
              <w:t xml:space="preserve"> и проведение патриотического мероприятия   ко Дню неизвестного солдата/ Дню героев России</w:t>
            </w:r>
          </w:p>
        </w:tc>
        <w:tc>
          <w:tcPr>
            <w:tcW w:w="2514" w:type="dxa"/>
            <w:shd w:val="clear" w:color="auto" w:fill="FFFF00"/>
          </w:tcPr>
          <w:p w:rsidR="00673352" w:rsidRPr="0058524F" w:rsidRDefault="00C000E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3C1DE2" w:rsidRPr="0058524F" w:rsidRDefault="006B21D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(+12)</w:t>
            </w:r>
          </w:p>
        </w:tc>
      </w:tr>
      <w:tr w:rsidR="002B6E64" w:rsidRPr="0058524F" w:rsidTr="006B21D2">
        <w:tc>
          <w:tcPr>
            <w:tcW w:w="2097" w:type="dxa"/>
          </w:tcPr>
          <w:p w:rsidR="002B6E64" w:rsidRPr="0058524F" w:rsidRDefault="002B6E64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E64">
              <w:rPr>
                <w:rFonts w:ascii="Times New Roman" w:hAnsi="Times New Roman" w:cs="Times New Roman"/>
                <w:sz w:val="28"/>
                <w:szCs w:val="28"/>
              </w:rPr>
              <w:t xml:space="preserve">04.12.2024                  </w:t>
            </w:r>
          </w:p>
        </w:tc>
        <w:tc>
          <w:tcPr>
            <w:tcW w:w="2298" w:type="dxa"/>
          </w:tcPr>
          <w:p w:rsidR="002B6E64" w:rsidRPr="0058524F" w:rsidRDefault="002B6E64" w:rsidP="00C00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              по согласованию с БФ «Благодари»</w:t>
            </w:r>
          </w:p>
        </w:tc>
        <w:tc>
          <w:tcPr>
            <w:tcW w:w="3405" w:type="dxa"/>
          </w:tcPr>
          <w:p w:rsidR="002B6E64" w:rsidRPr="006058BA" w:rsidRDefault="002B6E64" w:rsidP="000E2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6095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3C6095">
              <w:rPr>
                <w:rFonts w:ascii="Times New Roman" w:hAnsi="Times New Roman" w:cs="Times New Roman"/>
                <w:sz w:val="28"/>
                <w:szCs w:val="28"/>
              </w:rPr>
              <w:t xml:space="preserve">и 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игровой программы для детей         с ОВЗ ко Дню инвалидов</w:t>
            </w:r>
          </w:p>
        </w:tc>
        <w:tc>
          <w:tcPr>
            <w:tcW w:w="2514" w:type="dxa"/>
          </w:tcPr>
          <w:p w:rsidR="002B6E64" w:rsidRDefault="002B6E64" w:rsidP="002B6E6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ГКУ ЦПМИ      «Будущее Байконура» </w:t>
            </w:r>
          </w:p>
        </w:tc>
      </w:tr>
      <w:tr w:rsidR="006B21D2" w:rsidRPr="0058524F" w:rsidTr="00EA5FF3">
        <w:tc>
          <w:tcPr>
            <w:tcW w:w="2097" w:type="dxa"/>
            <w:shd w:val="clear" w:color="auto" w:fill="FFFF00"/>
          </w:tcPr>
          <w:p w:rsidR="006B21D2" w:rsidRPr="0058524F" w:rsidRDefault="006B21D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1D2">
              <w:rPr>
                <w:rFonts w:ascii="Times New Roman" w:hAnsi="Times New Roman" w:cs="Times New Roman"/>
                <w:sz w:val="28"/>
                <w:szCs w:val="28"/>
              </w:rPr>
              <w:t xml:space="preserve">05.12.2024                   </w:t>
            </w:r>
          </w:p>
        </w:tc>
        <w:tc>
          <w:tcPr>
            <w:tcW w:w="2298" w:type="dxa"/>
            <w:shd w:val="clear" w:color="auto" w:fill="FFFF00"/>
          </w:tcPr>
          <w:p w:rsidR="006B21D2" w:rsidRPr="0058524F" w:rsidRDefault="006B21D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1D2">
              <w:rPr>
                <w:rFonts w:ascii="Times New Roman" w:hAnsi="Times New Roman" w:cs="Times New Roman"/>
                <w:sz w:val="28"/>
                <w:szCs w:val="28"/>
              </w:rPr>
              <w:t xml:space="preserve"> 17.00ч</w:t>
            </w:r>
          </w:p>
        </w:tc>
        <w:tc>
          <w:tcPr>
            <w:tcW w:w="3405" w:type="dxa"/>
            <w:shd w:val="clear" w:color="auto" w:fill="FFFF00"/>
          </w:tcPr>
          <w:p w:rsidR="006B21D2" w:rsidRPr="003C6095" w:rsidRDefault="006B21D2" w:rsidP="000E2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4FC8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D74FC8">
              <w:rPr>
                <w:rFonts w:ascii="Times New Roman" w:hAnsi="Times New Roman" w:cs="Times New Roman"/>
                <w:sz w:val="28"/>
                <w:szCs w:val="28"/>
              </w:rPr>
              <w:t>и проведение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чествование активных волонтеров       к Международному Дню добровольца (волонтера)</w:t>
            </w:r>
          </w:p>
        </w:tc>
        <w:tc>
          <w:tcPr>
            <w:tcW w:w="2514" w:type="dxa"/>
            <w:shd w:val="clear" w:color="auto" w:fill="FFFF00"/>
          </w:tcPr>
          <w:p w:rsidR="006B21D2" w:rsidRPr="00D74FC8" w:rsidRDefault="006B21D2" w:rsidP="000E25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4FC8">
              <w:rPr>
                <w:rFonts w:ascii="Times New Roman" w:hAnsi="Times New Roman" w:cs="Times New Roman"/>
                <w:sz w:val="28"/>
                <w:szCs w:val="28"/>
              </w:rPr>
              <w:t>ГКУ ЦПМИ</w:t>
            </w:r>
          </w:p>
          <w:p w:rsidR="006B21D2" w:rsidRDefault="006B21D2" w:rsidP="000E25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4FC8">
              <w:rPr>
                <w:rFonts w:ascii="Times New Roman" w:hAnsi="Times New Roman" w:cs="Times New Roman"/>
                <w:sz w:val="28"/>
                <w:szCs w:val="28"/>
              </w:rPr>
              <w:t>«Будущее Байконура»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6B21D2" w:rsidRDefault="006B21D2" w:rsidP="000E25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(+12) </w:t>
            </w:r>
          </w:p>
        </w:tc>
      </w:tr>
      <w:tr w:rsidR="006B21D2" w:rsidRPr="0058524F" w:rsidTr="006B21D2">
        <w:tc>
          <w:tcPr>
            <w:tcW w:w="2097" w:type="dxa"/>
            <w:shd w:val="clear" w:color="auto" w:fill="auto"/>
          </w:tcPr>
          <w:p w:rsidR="006B21D2" w:rsidRPr="0058524F" w:rsidRDefault="006B21D2" w:rsidP="006B2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1D2">
              <w:rPr>
                <w:rFonts w:ascii="Times New Roman" w:hAnsi="Times New Roman" w:cs="Times New Roman"/>
                <w:sz w:val="28"/>
                <w:szCs w:val="28"/>
              </w:rPr>
              <w:t xml:space="preserve">10-17.12.2024                   </w:t>
            </w:r>
          </w:p>
        </w:tc>
        <w:tc>
          <w:tcPr>
            <w:tcW w:w="2298" w:type="dxa"/>
            <w:shd w:val="clear" w:color="auto" w:fill="auto"/>
          </w:tcPr>
          <w:p w:rsidR="006B21D2" w:rsidRPr="0058524F" w:rsidRDefault="006B21D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1D2">
              <w:rPr>
                <w:rFonts w:ascii="Times New Roman" w:hAnsi="Times New Roman" w:cs="Times New Roman"/>
                <w:sz w:val="28"/>
                <w:szCs w:val="28"/>
              </w:rPr>
              <w:t xml:space="preserve">16.00ч.   </w:t>
            </w:r>
          </w:p>
        </w:tc>
        <w:tc>
          <w:tcPr>
            <w:tcW w:w="3405" w:type="dxa"/>
            <w:shd w:val="clear" w:color="auto" w:fill="auto"/>
          </w:tcPr>
          <w:p w:rsidR="006B21D2" w:rsidRPr="00852DA2" w:rsidRDefault="006B21D2" w:rsidP="000E2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                     и проведение акции         по сбору корма и прочих зоотоваров «Объединимся ради хвостиков»                с представителями работающей молодежи</w:t>
            </w:r>
          </w:p>
        </w:tc>
        <w:tc>
          <w:tcPr>
            <w:tcW w:w="2514" w:type="dxa"/>
            <w:shd w:val="clear" w:color="auto" w:fill="auto"/>
          </w:tcPr>
          <w:p w:rsidR="006B21D2" w:rsidRDefault="006B21D2" w:rsidP="000E25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6A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ГКУ ЦПМИ      «Будущее Байконура» </w:t>
            </w:r>
          </w:p>
          <w:p w:rsidR="006B21D2" w:rsidRDefault="006B21D2" w:rsidP="000E25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(+6)</w:t>
            </w:r>
          </w:p>
        </w:tc>
      </w:tr>
      <w:tr w:rsidR="006B21D2" w:rsidRPr="0058524F" w:rsidTr="00EA5FF3">
        <w:tc>
          <w:tcPr>
            <w:tcW w:w="2097" w:type="dxa"/>
            <w:shd w:val="clear" w:color="auto" w:fill="FFFF00"/>
          </w:tcPr>
          <w:p w:rsidR="006B21D2" w:rsidRPr="0058524F" w:rsidRDefault="006B21D2" w:rsidP="00966B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1D2">
              <w:rPr>
                <w:rFonts w:ascii="Times New Roman" w:hAnsi="Times New Roman" w:cs="Times New Roman"/>
                <w:sz w:val="28"/>
                <w:szCs w:val="28"/>
              </w:rPr>
              <w:t xml:space="preserve">23-28.12.2024                   </w:t>
            </w:r>
          </w:p>
        </w:tc>
        <w:tc>
          <w:tcPr>
            <w:tcW w:w="2298" w:type="dxa"/>
            <w:shd w:val="clear" w:color="auto" w:fill="FFFF00"/>
          </w:tcPr>
          <w:p w:rsidR="006B21D2" w:rsidRPr="0058524F" w:rsidRDefault="006B21D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1D2">
              <w:rPr>
                <w:rFonts w:ascii="Times New Roman" w:hAnsi="Times New Roman" w:cs="Times New Roman"/>
                <w:sz w:val="28"/>
                <w:szCs w:val="28"/>
              </w:rPr>
              <w:t xml:space="preserve">16.00ч.   </w:t>
            </w:r>
          </w:p>
        </w:tc>
        <w:tc>
          <w:tcPr>
            <w:tcW w:w="3405" w:type="dxa"/>
            <w:shd w:val="clear" w:color="auto" w:fill="FFFF00"/>
          </w:tcPr>
          <w:p w:rsidR="006B21D2" w:rsidRPr="003C6095" w:rsidRDefault="006B21D2" w:rsidP="000E2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проведении городской  акции     «Дедом Морозом может стать каждый!»</w:t>
            </w:r>
          </w:p>
        </w:tc>
        <w:tc>
          <w:tcPr>
            <w:tcW w:w="2514" w:type="dxa"/>
            <w:shd w:val="clear" w:color="auto" w:fill="FFFF00"/>
          </w:tcPr>
          <w:p w:rsidR="006B21D2" w:rsidRDefault="006B21D2" w:rsidP="000E25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F29">
              <w:rPr>
                <w:rFonts w:ascii="Times New Roman" w:hAnsi="Times New Roman" w:cs="Times New Roman"/>
                <w:sz w:val="28"/>
                <w:szCs w:val="28"/>
              </w:rPr>
              <w:t>ГКУ ЦПМИ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164F29">
              <w:rPr>
                <w:rFonts w:ascii="Times New Roman" w:hAnsi="Times New Roman" w:cs="Times New Roman"/>
                <w:sz w:val="28"/>
                <w:szCs w:val="28"/>
              </w:rPr>
              <w:t xml:space="preserve">«Будущее Байконура» </w:t>
            </w:r>
          </w:p>
          <w:p w:rsidR="006B21D2" w:rsidRPr="0037181B" w:rsidRDefault="006B21D2" w:rsidP="000E25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(+12)</w:t>
            </w:r>
          </w:p>
        </w:tc>
      </w:tr>
      <w:tr w:rsidR="006B21D2" w:rsidRPr="0058524F" w:rsidTr="006B21D2">
        <w:tc>
          <w:tcPr>
            <w:tcW w:w="2097" w:type="dxa"/>
          </w:tcPr>
          <w:p w:rsidR="006B21D2" w:rsidRPr="0058524F" w:rsidRDefault="006B21D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298" w:type="dxa"/>
          </w:tcPr>
          <w:p w:rsidR="006B21D2" w:rsidRPr="0058524F" w:rsidRDefault="006B21D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(по согласованию          с общеобразовательными учреждениями)</w:t>
            </w:r>
          </w:p>
        </w:tc>
        <w:tc>
          <w:tcPr>
            <w:tcW w:w="3405" w:type="dxa"/>
          </w:tcPr>
          <w:p w:rsidR="006B21D2" w:rsidRPr="0058524F" w:rsidRDefault="006B21D2" w:rsidP="006B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             в рамках Всероссийского проекта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«Кино</w:t>
            </w:r>
            <w:r w:rsidR="00EA5F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уроков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в школах России» </w:t>
            </w:r>
          </w:p>
          <w:p w:rsidR="006B21D2" w:rsidRPr="0058524F" w:rsidRDefault="006B21D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6B21D2" w:rsidRPr="0058524F" w:rsidRDefault="006B21D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В общеобразовательных  учреждениях</w:t>
            </w:r>
          </w:p>
        </w:tc>
      </w:tr>
    </w:tbl>
    <w:p w:rsidR="0058524F" w:rsidRPr="0058524F" w:rsidRDefault="0058524F" w:rsidP="003C1D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524F" w:rsidRDefault="0058524F" w:rsidP="003C1D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2A6F" w:rsidRDefault="00282A6F" w:rsidP="003C1D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C1DE2" w:rsidRPr="003C1DE2">
        <w:rPr>
          <w:rFonts w:ascii="Times New Roman" w:hAnsi="Times New Roman" w:cs="Times New Roman"/>
          <w:sz w:val="28"/>
          <w:szCs w:val="28"/>
        </w:rPr>
        <w:t xml:space="preserve">ыделены мероприятия, </w:t>
      </w:r>
    </w:p>
    <w:p w:rsidR="003C1DE2" w:rsidRDefault="003C1DE2" w:rsidP="003C1D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1DE2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3C1DE2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3C1DE2">
        <w:rPr>
          <w:rFonts w:ascii="Times New Roman" w:hAnsi="Times New Roman" w:cs="Times New Roman"/>
          <w:sz w:val="28"/>
          <w:szCs w:val="28"/>
        </w:rPr>
        <w:t xml:space="preserve"> желательно присутствие телевидения и газеты.</w:t>
      </w:r>
    </w:p>
    <w:p w:rsidR="00282A6F" w:rsidRDefault="00282A6F" w:rsidP="003C1D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2A6F" w:rsidRDefault="00282A6F" w:rsidP="003C1D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2A6F" w:rsidRDefault="00282A6F" w:rsidP="003C1D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2A6F" w:rsidRDefault="00282A6F" w:rsidP="00282A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Т.А. Ванина</w:t>
      </w:r>
    </w:p>
    <w:p w:rsidR="006B21D2" w:rsidRDefault="006B21D2" w:rsidP="00282A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B21D2" w:rsidRDefault="006B21D2" w:rsidP="00282A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B21D2" w:rsidRDefault="006B21D2" w:rsidP="00282A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317E9" w:rsidRPr="00282A6F" w:rsidRDefault="00F143E3" w:rsidP="00282A6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Анонс</w:t>
      </w:r>
      <w:r w:rsidR="00282A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17E9" w:rsidRPr="005317E9">
        <w:rPr>
          <w:rFonts w:ascii="Times New Roman" w:hAnsi="Times New Roman" w:cs="Times New Roman"/>
          <w:b/>
          <w:bCs/>
          <w:sz w:val="28"/>
          <w:szCs w:val="28"/>
        </w:rPr>
        <w:t>клубных объединений</w:t>
      </w:r>
    </w:p>
    <w:p w:rsidR="005317E9" w:rsidRPr="005317E9" w:rsidRDefault="005317E9" w:rsidP="00282A6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17E9">
        <w:rPr>
          <w:rFonts w:ascii="Times New Roman" w:hAnsi="Times New Roman" w:cs="Times New Roman"/>
          <w:b/>
          <w:bCs/>
          <w:sz w:val="28"/>
          <w:szCs w:val="28"/>
        </w:rPr>
        <w:t>ГКУ ЦПМИ «Будущее Байконура»</w:t>
      </w:r>
    </w:p>
    <w:p w:rsidR="005317E9" w:rsidRPr="005317E9" w:rsidRDefault="005317E9" w:rsidP="00282A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62"/>
        <w:gridCol w:w="3657"/>
        <w:gridCol w:w="5245"/>
      </w:tblGrid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31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531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клуба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 проведения занятий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Клубное объединение «ПРОДобро»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 xml:space="preserve">Вторник, четверг, суббота 16:00 - </w:t>
            </w:r>
            <w:r w:rsidR="006B505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:00ч.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Исторический клуб «Школа Сократа»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Среда, пятница  16:00 – 17:00ч.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Клубное объединение «Автодело»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Среда, пятница  17</w:t>
            </w:r>
            <w:r w:rsidRPr="005317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:00 </w:t>
            </w: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- 18</w:t>
            </w:r>
            <w:r w:rsidRPr="005317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</w:t>
            </w: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Клубное объединение «Огнеборец»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Вторник, четверг   16:00 - 17:00ч.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Клубное объединение «Олимпик»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Пятница, суббота  15:00 - 17:00ч.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57" w:type="dxa"/>
          </w:tcPr>
          <w:p w:rsidR="0058524F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 xml:space="preserve">Клубное объединение «Актерское мастерство    </w:t>
            </w:r>
          </w:p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и сценическая речь»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 xml:space="preserve"> Среда, пятница  16:00 - 18:00ч.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Военно-патриотический клуб «Патриот»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Пятница, суббота  17:00 - 19:00ч.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Клубное объединение «Космонавтика»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Вторник, четверг   16:00 - 17:00ч.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Клубное объединение «</w:t>
            </w:r>
            <w:proofErr w:type="gramStart"/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Творческий</w:t>
            </w:r>
            <w:proofErr w:type="gramEnd"/>
            <w:r w:rsidRPr="005317E9">
              <w:rPr>
                <w:rFonts w:ascii="Times New Roman" w:hAnsi="Times New Roman" w:cs="Times New Roman"/>
                <w:sz w:val="24"/>
                <w:szCs w:val="24"/>
              </w:rPr>
              <w:t xml:space="preserve"> контент»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Среда, суббота  16:00 - 18:00ч.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Клубное объединение «Возрождение»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Вторник, четверг, суббота 18:00 – 20:00ч.</w:t>
            </w:r>
          </w:p>
        </w:tc>
      </w:tr>
    </w:tbl>
    <w:p w:rsidR="005317E9" w:rsidRDefault="005317E9" w:rsidP="005317E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8524F" w:rsidRDefault="0058524F" w:rsidP="005317E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2A6F" w:rsidRDefault="00282A6F" w:rsidP="005317E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17E9" w:rsidRDefault="005317E9" w:rsidP="005317E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17E9" w:rsidRPr="005317E9" w:rsidRDefault="005317E9" w:rsidP="005317E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17E9" w:rsidRPr="005317E9" w:rsidRDefault="005317E9" w:rsidP="005317E9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5317E9">
        <w:rPr>
          <w:rFonts w:ascii="Times New Roman" w:hAnsi="Times New Roman" w:cs="Times New Roman"/>
          <w:sz w:val="28"/>
          <w:szCs w:val="28"/>
        </w:rPr>
        <w:t>Методист</w:t>
      </w:r>
      <w:r w:rsidRPr="005317E9">
        <w:rPr>
          <w:rFonts w:ascii="Times New Roman" w:hAnsi="Times New Roman" w:cs="Times New Roman"/>
          <w:sz w:val="28"/>
          <w:szCs w:val="28"/>
        </w:rPr>
        <w:tab/>
      </w:r>
      <w:r w:rsidRPr="005317E9">
        <w:rPr>
          <w:rFonts w:ascii="Times New Roman" w:hAnsi="Times New Roman" w:cs="Times New Roman"/>
          <w:sz w:val="28"/>
          <w:szCs w:val="28"/>
        </w:rPr>
        <w:tab/>
      </w:r>
      <w:r w:rsidRPr="005317E9">
        <w:rPr>
          <w:rFonts w:ascii="Times New Roman" w:hAnsi="Times New Roman" w:cs="Times New Roman"/>
          <w:sz w:val="28"/>
          <w:szCs w:val="28"/>
        </w:rPr>
        <w:tab/>
      </w:r>
      <w:r w:rsidRPr="005317E9">
        <w:rPr>
          <w:rFonts w:ascii="Times New Roman" w:hAnsi="Times New Roman" w:cs="Times New Roman"/>
          <w:sz w:val="28"/>
          <w:szCs w:val="28"/>
        </w:rPr>
        <w:tab/>
      </w:r>
      <w:r w:rsidRPr="005317E9">
        <w:rPr>
          <w:rFonts w:ascii="Times New Roman" w:hAnsi="Times New Roman" w:cs="Times New Roman"/>
          <w:sz w:val="28"/>
          <w:szCs w:val="28"/>
        </w:rPr>
        <w:tab/>
      </w:r>
      <w:r w:rsidRPr="005317E9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Pr="005317E9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317E9">
        <w:rPr>
          <w:rFonts w:ascii="Times New Roman" w:hAnsi="Times New Roman" w:cs="Times New Roman"/>
          <w:sz w:val="28"/>
          <w:szCs w:val="28"/>
        </w:rPr>
        <w:t>Т.А. Ванина</w:t>
      </w:r>
    </w:p>
    <w:p w:rsidR="00FB6ED4" w:rsidRPr="005317E9" w:rsidRDefault="00FB6ED4" w:rsidP="005317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FB6ED4" w:rsidRPr="00531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1BC"/>
    <w:rsid w:val="00011C66"/>
    <w:rsid w:val="00083C96"/>
    <w:rsid w:val="000F35A2"/>
    <w:rsid w:val="001840AC"/>
    <w:rsid w:val="00282A6F"/>
    <w:rsid w:val="002B6E64"/>
    <w:rsid w:val="00373A0F"/>
    <w:rsid w:val="003C1DE2"/>
    <w:rsid w:val="00421157"/>
    <w:rsid w:val="004518BE"/>
    <w:rsid w:val="004A35D2"/>
    <w:rsid w:val="004E6E48"/>
    <w:rsid w:val="005317E9"/>
    <w:rsid w:val="0058524F"/>
    <w:rsid w:val="00673352"/>
    <w:rsid w:val="006B21D2"/>
    <w:rsid w:val="006B5051"/>
    <w:rsid w:val="008C7A9D"/>
    <w:rsid w:val="00966B13"/>
    <w:rsid w:val="009B3F08"/>
    <w:rsid w:val="00A72324"/>
    <w:rsid w:val="00C000E6"/>
    <w:rsid w:val="00C3131D"/>
    <w:rsid w:val="00CA2D46"/>
    <w:rsid w:val="00D66C79"/>
    <w:rsid w:val="00DE61BC"/>
    <w:rsid w:val="00EA5FF3"/>
    <w:rsid w:val="00F143E3"/>
    <w:rsid w:val="00FB6ED4"/>
    <w:rsid w:val="00FC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4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40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4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40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cp:lastPrinted>2024-11-16T05:41:00Z</cp:lastPrinted>
  <dcterms:created xsi:type="dcterms:W3CDTF">2024-11-16T05:35:00Z</dcterms:created>
  <dcterms:modified xsi:type="dcterms:W3CDTF">2024-11-16T06:10:00Z</dcterms:modified>
</cp:coreProperties>
</file>