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E48" w:rsidRDefault="00673352" w:rsidP="00673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АНОНС</w:t>
      </w:r>
    </w:p>
    <w:p w:rsidR="00673352" w:rsidRDefault="00673352" w:rsidP="00673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Культурно-мас</w:t>
      </w:r>
      <w:r w:rsidR="00282A6F">
        <w:rPr>
          <w:rFonts w:ascii="Times New Roman" w:hAnsi="Times New Roman" w:cs="Times New Roman"/>
          <w:b/>
          <w:sz w:val="28"/>
          <w:szCs w:val="28"/>
        </w:rPr>
        <w:t>совых и спортивных мероприятий</w:t>
      </w:r>
    </w:p>
    <w:p w:rsidR="00673352" w:rsidRDefault="00282A6F" w:rsidP="00673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3352">
        <w:rPr>
          <w:rFonts w:ascii="Times New Roman" w:hAnsi="Times New Roman" w:cs="Times New Roman"/>
          <w:b/>
          <w:sz w:val="28"/>
          <w:szCs w:val="28"/>
        </w:rPr>
        <w:t>ГКУ ЦПМИ «Будущее Байконура»</w:t>
      </w:r>
      <w:r w:rsidRPr="00282A6F">
        <w:rPr>
          <w:rFonts w:ascii="Times New Roman" w:hAnsi="Times New Roman" w:cs="Times New Roman"/>
          <w:b/>
          <w:sz w:val="28"/>
          <w:szCs w:val="28"/>
        </w:rPr>
        <w:t xml:space="preserve"> на ноябрь 2024г</w:t>
      </w:r>
    </w:p>
    <w:p w:rsidR="00673352" w:rsidRDefault="00673352" w:rsidP="00673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813"/>
        <w:gridCol w:w="2298"/>
        <w:gridCol w:w="3405"/>
        <w:gridCol w:w="2514"/>
      </w:tblGrid>
      <w:tr w:rsidR="00C000E6" w:rsidTr="00FC0509">
        <w:tc>
          <w:tcPr>
            <w:tcW w:w="1813" w:type="dxa"/>
          </w:tcPr>
          <w:p w:rsidR="00673352" w:rsidRPr="00673352" w:rsidRDefault="00673352" w:rsidP="006733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298" w:type="dxa"/>
          </w:tcPr>
          <w:p w:rsidR="00673352" w:rsidRPr="00673352" w:rsidRDefault="00673352" w:rsidP="006733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405" w:type="dxa"/>
          </w:tcPr>
          <w:p w:rsidR="00673352" w:rsidRPr="00673352" w:rsidRDefault="00673352" w:rsidP="006733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514" w:type="dxa"/>
          </w:tcPr>
          <w:p w:rsidR="00673352" w:rsidRDefault="00673352" w:rsidP="006733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  <w:p w:rsidR="00673352" w:rsidRPr="00673352" w:rsidRDefault="00673352" w:rsidP="006733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</w:tr>
      <w:tr w:rsidR="00C000E6" w:rsidRPr="0058524F" w:rsidTr="00FC0509">
        <w:tc>
          <w:tcPr>
            <w:tcW w:w="1813" w:type="dxa"/>
          </w:tcPr>
          <w:p w:rsidR="00673352" w:rsidRPr="0058524F" w:rsidRDefault="0067335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В течении</w:t>
            </w:r>
          </w:p>
          <w:p w:rsidR="00673352" w:rsidRPr="0058524F" w:rsidRDefault="0067335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2298" w:type="dxa"/>
          </w:tcPr>
          <w:p w:rsidR="00673352" w:rsidRPr="0058524F" w:rsidRDefault="0067335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По графику ГБУ «Бассейн «Орион»</w:t>
            </w:r>
          </w:p>
        </w:tc>
        <w:tc>
          <w:tcPr>
            <w:tcW w:w="3405" w:type="dxa"/>
          </w:tcPr>
          <w:p w:rsidR="00C000E6" w:rsidRPr="0058524F" w:rsidRDefault="0067335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Посещение актива городского движения детей</w:t>
            </w:r>
            <w:r w:rsidR="004518BE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и молодежи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ГКУ ЦПМИ </w:t>
            </w:r>
            <w:r w:rsidR="00083C96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673352" w:rsidRPr="0058524F" w:rsidRDefault="0067335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83C96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Будущее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Байконура»</w:t>
            </w:r>
          </w:p>
          <w:p w:rsidR="003C1DE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673352" w:rsidRPr="0058524F" w:rsidRDefault="00083C9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ГБУ «</w:t>
            </w:r>
            <w:r w:rsidR="004518BE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Бассейн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«Орион»</w:t>
            </w:r>
          </w:p>
        </w:tc>
      </w:tr>
      <w:tr w:rsidR="00C000E6" w:rsidRPr="0058524F" w:rsidTr="00FC0509">
        <w:tc>
          <w:tcPr>
            <w:tcW w:w="1813" w:type="dxa"/>
          </w:tcPr>
          <w:p w:rsidR="00083C96" w:rsidRPr="0058524F" w:rsidRDefault="00083C9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В течении</w:t>
            </w:r>
          </w:p>
          <w:p w:rsidR="00673352" w:rsidRPr="0058524F" w:rsidRDefault="00083C9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2298" w:type="dxa"/>
          </w:tcPr>
          <w:p w:rsidR="00673352" w:rsidRPr="0058524F" w:rsidRDefault="00FB6ED4" w:rsidP="00282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По расписанию клубных объединений </w:t>
            </w:r>
          </w:p>
        </w:tc>
        <w:tc>
          <w:tcPr>
            <w:tcW w:w="3405" w:type="dxa"/>
          </w:tcPr>
          <w:p w:rsidR="00D66C79" w:rsidRPr="0058524F" w:rsidRDefault="00083C96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Работа клубных объединений</w:t>
            </w:r>
          </w:p>
          <w:p w:rsidR="00D66C79" w:rsidRPr="0058524F" w:rsidRDefault="00D66C79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«Патриот»                   «Творческий контент» «Огнеборец»                               «Космонавтики»</w:t>
            </w:r>
          </w:p>
          <w:p w:rsidR="00D66C79" w:rsidRPr="0058524F" w:rsidRDefault="00D66C79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«ПРОДобро»</w:t>
            </w:r>
          </w:p>
          <w:p w:rsidR="00D66C79" w:rsidRPr="0058524F" w:rsidRDefault="00D66C79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«Олимпик» </w:t>
            </w:r>
          </w:p>
          <w:p w:rsidR="00D66C79" w:rsidRPr="0058524F" w:rsidRDefault="00D66C79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«Школа Сократа» </w:t>
            </w:r>
          </w:p>
          <w:p w:rsidR="00D66C79" w:rsidRPr="0058524F" w:rsidRDefault="00D66C79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«Актерское мастерство                </w:t>
            </w:r>
          </w:p>
          <w:p w:rsidR="00D66C79" w:rsidRPr="0058524F" w:rsidRDefault="00D66C79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и сценическая речь»</w:t>
            </w:r>
          </w:p>
          <w:p w:rsidR="00D66C79" w:rsidRPr="0058524F" w:rsidRDefault="00D66C79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«Автодело»</w:t>
            </w:r>
          </w:p>
          <w:p w:rsidR="003C1DE2" w:rsidRPr="0058524F" w:rsidRDefault="00D66C79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«Возрождение»</w:t>
            </w:r>
          </w:p>
        </w:tc>
        <w:tc>
          <w:tcPr>
            <w:tcW w:w="2514" w:type="dxa"/>
          </w:tcPr>
          <w:p w:rsidR="00673352" w:rsidRPr="0058524F" w:rsidRDefault="00083C9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3C1DE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0E6" w:rsidRPr="0058524F" w:rsidTr="00FC0509">
        <w:tc>
          <w:tcPr>
            <w:tcW w:w="1813" w:type="dxa"/>
          </w:tcPr>
          <w:p w:rsidR="00D66C79" w:rsidRPr="0058524F" w:rsidRDefault="00D66C79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02.11.2024</w:t>
            </w:r>
          </w:p>
          <w:p w:rsidR="00D66C79" w:rsidRPr="0058524F" w:rsidRDefault="00D66C79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09.11.2024</w:t>
            </w:r>
          </w:p>
          <w:p w:rsidR="00D66C79" w:rsidRPr="0058524F" w:rsidRDefault="00D66C79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16.11.2024</w:t>
            </w:r>
          </w:p>
          <w:p w:rsidR="00D66C79" w:rsidRPr="0058524F" w:rsidRDefault="00D66C79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23.11.2024</w:t>
            </w:r>
          </w:p>
          <w:p w:rsidR="00673352" w:rsidRPr="0058524F" w:rsidRDefault="00D66C79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30.11.2024</w:t>
            </w:r>
          </w:p>
        </w:tc>
        <w:tc>
          <w:tcPr>
            <w:tcW w:w="2298" w:type="dxa"/>
          </w:tcPr>
          <w:p w:rsidR="00673352" w:rsidRPr="0058524F" w:rsidRDefault="00D66C79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12.00-15.00ч.</w:t>
            </w:r>
          </w:p>
        </w:tc>
        <w:tc>
          <w:tcPr>
            <w:tcW w:w="3405" w:type="dxa"/>
          </w:tcPr>
          <w:p w:rsidR="00D66C79" w:rsidRPr="0058524F" w:rsidRDefault="00D66C79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  <w:p w:rsidR="00673352" w:rsidRDefault="00D66C79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и проведение семейного выходно</w:t>
            </w:r>
            <w:r w:rsidR="00C000E6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 w:rsidR="00C000E6" w:rsidRPr="005852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игротека в рамках проекта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«Играй с нами»</w:t>
            </w:r>
          </w:p>
          <w:p w:rsidR="00282A6F" w:rsidRPr="0058524F" w:rsidRDefault="00282A6F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673352" w:rsidRPr="0058524F" w:rsidRDefault="00D66C79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3C1DE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ED4" w:rsidRPr="0058524F" w:rsidTr="00FC0509">
        <w:tc>
          <w:tcPr>
            <w:tcW w:w="1813" w:type="dxa"/>
          </w:tcPr>
          <w:p w:rsidR="00FB6ED4" w:rsidRPr="0058524F" w:rsidRDefault="00FB6ED4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05.11.2024</w:t>
            </w:r>
          </w:p>
          <w:p w:rsidR="00FB6ED4" w:rsidRPr="0058524F" w:rsidRDefault="00FB6ED4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06.11.2024</w:t>
            </w:r>
          </w:p>
          <w:p w:rsidR="00FB6ED4" w:rsidRPr="0058524F" w:rsidRDefault="00FB6ED4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07.11.2024</w:t>
            </w:r>
          </w:p>
          <w:p w:rsidR="00FB6ED4" w:rsidRPr="0058524F" w:rsidRDefault="00FB6ED4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12.11.2024</w:t>
            </w:r>
          </w:p>
          <w:p w:rsidR="00FB6ED4" w:rsidRPr="0058524F" w:rsidRDefault="00FB6ED4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13.11.2024</w:t>
            </w:r>
          </w:p>
          <w:p w:rsidR="00FB6ED4" w:rsidRPr="0058524F" w:rsidRDefault="00FB6ED4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14.11.2024</w:t>
            </w:r>
          </w:p>
          <w:p w:rsidR="00FB6ED4" w:rsidRPr="0058524F" w:rsidRDefault="00FB6ED4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19.11.2024</w:t>
            </w:r>
          </w:p>
          <w:p w:rsidR="00FB6ED4" w:rsidRPr="0058524F" w:rsidRDefault="00FB6ED4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20.11.2024</w:t>
            </w:r>
          </w:p>
          <w:p w:rsidR="00FB6ED4" w:rsidRPr="0058524F" w:rsidRDefault="00FB6ED4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21.11.2024</w:t>
            </w:r>
          </w:p>
          <w:p w:rsidR="00FB6ED4" w:rsidRPr="0058524F" w:rsidRDefault="00FB6ED4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26.11.2024</w:t>
            </w:r>
          </w:p>
          <w:p w:rsidR="00FB6ED4" w:rsidRPr="0058524F" w:rsidRDefault="00FB6ED4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27.11.2024</w:t>
            </w:r>
          </w:p>
          <w:p w:rsidR="00FB6ED4" w:rsidRPr="0058524F" w:rsidRDefault="00FB6ED4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  <w:p w:rsidR="003C1DE2" w:rsidRPr="0058524F" w:rsidRDefault="003C1DE2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:rsidR="00FB6ED4" w:rsidRPr="0058524F" w:rsidRDefault="00FB6ED4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17.00-19.00ч.</w:t>
            </w:r>
          </w:p>
        </w:tc>
        <w:tc>
          <w:tcPr>
            <w:tcW w:w="3405" w:type="dxa"/>
          </w:tcPr>
          <w:p w:rsidR="0058524F" w:rsidRDefault="00FB6ED4" w:rsidP="00FB6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  <w:p w:rsidR="00FB6ED4" w:rsidRPr="0058524F" w:rsidRDefault="00FB6ED4" w:rsidP="00FB6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и проведение курса НВП среди обучающихся общеобразовательных учреждений</w:t>
            </w:r>
          </w:p>
          <w:p w:rsidR="00FB6ED4" w:rsidRPr="0058524F" w:rsidRDefault="00FB6ED4" w:rsidP="00D66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FB6ED4" w:rsidRPr="0058524F" w:rsidRDefault="00FB6ED4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3C1DE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0E6" w:rsidRPr="0058524F" w:rsidTr="00FC0509">
        <w:tc>
          <w:tcPr>
            <w:tcW w:w="1813" w:type="dxa"/>
          </w:tcPr>
          <w:p w:rsidR="00673352" w:rsidRPr="0058524F" w:rsidRDefault="00D66C79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01.11-16.11.2024      </w:t>
            </w:r>
          </w:p>
        </w:tc>
        <w:tc>
          <w:tcPr>
            <w:tcW w:w="2298" w:type="dxa"/>
          </w:tcPr>
          <w:p w:rsidR="00673352" w:rsidRP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16.00-19.00ч.</w:t>
            </w:r>
          </w:p>
        </w:tc>
        <w:tc>
          <w:tcPr>
            <w:tcW w:w="3405" w:type="dxa"/>
          </w:tcPr>
          <w:p w:rsidR="00D66C79" w:rsidRPr="0058524F" w:rsidRDefault="00D66C79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000E6" w:rsidRPr="0058524F">
              <w:rPr>
                <w:rFonts w:ascii="Times New Roman" w:hAnsi="Times New Roman" w:cs="Times New Roman"/>
                <w:sz w:val="28"/>
                <w:szCs w:val="28"/>
              </w:rPr>
              <w:t>и подготовка к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акции «Особый взгляд» </w:t>
            </w:r>
          </w:p>
          <w:p w:rsidR="00673352" w:rsidRPr="0058524F" w:rsidRDefault="00D66C79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для детей с ОВЗ</w:t>
            </w:r>
          </w:p>
          <w:p w:rsidR="003C1DE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524F" w:rsidRPr="0058524F" w:rsidRDefault="0058524F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673352" w:rsidRP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3C1DE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0E6" w:rsidRPr="0058524F" w:rsidTr="00FC0509">
        <w:tc>
          <w:tcPr>
            <w:tcW w:w="1813" w:type="dxa"/>
          </w:tcPr>
          <w:p w:rsidR="00673352" w:rsidRP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месяца       </w:t>
            </w:r>
          </w:p>
        </w:tc>
        <w:tc>
          <w:tcPr>
            <w:tcW w:w="2298" w:type="dxa"/>
          </w:tcPr>
          <w:p w:rsidR="00673352" w:rsidRPr="0058524F" w:rsidRDefault="00C000E6" w:rsidP="00C00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          с общеобразовательными учреждениями)</w:t>
            </w:r>
          </w:p>
        </w:tc>
        <w:tc>
          <w:tcPr>
            <w:tcW w:w="3405" w:type="dxa"/>
          </w:tcPr>
          <w:p w:rsidR="00673352" w:rsidRP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проведение бесед                                       с несовершеннолетними             по профилактике буллинга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br/>
              <w:t>и агрессивных форм среди несовершеннолетних</w:t>
            </w:r>
          </w:p>
        </w:tc>
        <w:tc>
          <w:tcPr>
            <w:tcW w:w="2514" w:type="dxa"/>
          </w:tcPr>
          <w:p w:rsidR="00673352" w:rsidRP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В общеобразовательных и профессиональных учреждениях </w:t>
            </w:r>
          </w:p>
        </w:tc>
      </w:tr>
      <w:tr w:rsidR="00C000E6" w:rsidRPr="0058524F" w:rsidTr="00373A0F">
        <w:tc>
          <w:tcPr>
            <w:tcW w:w="1813" w:type="dxa"/>
            <w:shd w:val="clear" w:color="auto" w:fill="FFFF00"/>
          </w:tcPr>
          <w:p w:rsidR="00673352" w:rsidRP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05.11.2024                   </w:t>
            </w:r>
          </w:p>
        </w:tc>
        <w:tc>
          <w:tcPr>
            <w:tcW w:w="2298" w:type="dxa"/>
            <w:shd w:val="clear" w:color="auto" w:fill="FFFF00"/>
          </w:tcPr>
          <w:p w:rsidR="00673352" w:rsidRP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15.00ч.</w:t>
            </w:r>
          </w:p>
        </w:tc>
        <w:tc>
          <w:tcPr>
            <w:tcW w:w="3405" w:type="dxa"/>
            <w:shd w:val="clear" w:color="auto" w:fill="FFFF00"/>
          </w:tcPr>
          <w:p w:rsidR="00673352" w:rsidRP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 w:rsidR="00585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проведение турнира </w:t>
            </w:r>
            <w:r w:rsidR="00585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по пулевой стрельбе среди обучающихся общеобразовательных учреждений города Байконур приуроченного ко Дню народного единства                  </w:t>
            </w:r>
          </w:p>
        </w:tc>
        <w:tc>
          <w:tcPr>
            <w:tcW w:w="2514" w:type="dxa"/>
            <w:shd w:val="clear" w:color="auto" w:fill="FFFF00"/>
          </w:tcPr>
          <w:p w:rsidR="00673352" w:rsidRP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3C1DE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(+12)</w:t>
            </w:r>
          </w:p>
        </w:tc>
      </w:tr>
      <w:tr w:rsidR="00C000E6" w:rsidRPr="0058524F" w:rsidTr="00373A0F">
        <w:tc>
          <w:tcPr>
            <w:tcW w:w="1813" w:type="dxa"/>
            <w:shd w:val="clear" w:color="auto" w:fill="FFFF00"/>
          </w:tcPr>
          <w:p w:rsidR="00966B13" w:rsidRPr="0058524F" w:rsidRDefault="00966B13" w:rsidP="00966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19.11.2024</w:t>
            </w:r>
          </w:p>
          <w:p w:rsidR="00673352" w:rsidRPr="0058524F" w:rsidRDefault="00673352" w:rsidP="00966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  <w:shd w:val="clear" w:color="auto" w:fill="FFFF00"/>
          </w:tcPr>
          <w:p w:rsidR="00673352" w:rsidRP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18.00ч.</w:t>
            </w:r>
          </w:p>
        </w:tc>
        <w:tc>
          <w:tcPr>
            <w:tcW w:w="3405" w:type="dxa"/>
            <w:shd w:val="clear" w:color="auto" w:fill="FFFF00"/>
          </w:tcPr>
          <w:p w:rsid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  <w:p w:rsidR="00966B13" w:rsidRP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проведение акции </w:t>
            </w:r>
          </w:p>
          <w:p w:rsidR="00966B13" w:rsidRP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«Время развеять дым»                 </w:t>
            </w:r>
            <w:r w:rsidR="00966B13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 к Международному дню отказа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от курения </w:t>
            </w:r>
          </w:p>
          <w:p w:rsidR="00673352" w:rsidRPr="0058524F" w:rsidRDefault="00C000E6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с привлечением несовершеннолетних, состоящих на различных видах профилактического учета</w:t>
            </w:r>
          </w:p>
        </w:tc>
        <w:tc>
          <w:tcPr>
            <w:tcW w:w="2514" w:type="dxa"/>
            <w:shd w:val="clear" w:color="auto" w:fill="FFFF00"/>
          </w:tcPr>
          <w:p w:rsidR="00966B13" w:rsidRPr="0058524F" w:rsidRDefault="00966B13" w:rsidP="00966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br/>
              <w:t>города Байконур</w:t>
            </w:r>
          </w:p>
          <w:p w:rsidR="003C1DE2" w:rsidRPr="0058524F" w:rsidRDefault="003C1DE2" w:rsidP="00966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(+12)</w:t>
            </w:r>
          </w:p>
          <w:p w:rsidR="00673352" w:rsidRPr="0058524F" w:rsidRDefault="0067335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0E6" w:rsidRPr="0058524F" w:rsidTr="00373A0F">
        <w:tc>
          <w:tcPr>
            <w:tcW w:w="1813" w:type="dxa"/>
            <w:shd w:val="clear" w:color="auto" w:fill="FFFF00"/>
          </w:tcPr>
          <w:p w:rsidR="00673352" w:rsidRPr="0058524F" w:rsidRDefault="00966B13" w:rsidP="00966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8524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-22.11.2024                   </w:t>
            </w:r>
          </w:p>
        </w:tc>
        <w:tc>
          <w:tcPr>
            <w:tcW w:w="2298" w:type="dxa"/>
            <w:shd w:val="clear" w:color="auto" w:fill="FFFF00"/>
          </w:tcPr>
          <w:p w:rsidR="00673352" w:rsidRP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15.00ч.</w:t>
            </w:r>
          </w:p>
        </w:tc>
        <w:tc>
          <w:tcPr>
            <w:tcW w:w="3405" w:type="dxa"/>
            <w:shd w:val="clear" w:color="auto" w:fill="FFFF00"/>
          </w:tcPr>
          <w:p w:rsidR="00966B13" w:rsidRPr="0058524F" w:rsidRDefault="00966B13" w:rsidP="00966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 w:rsidR="00585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проведение соревнования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br/>
              <w:t>по пионерболу среди обучающихся общеобразовательных учреждений</w:t>
            </w:r>
          </w:p>
          <w:p w:rsidR="00673352" w:rsidRPr="0058524F" w:rsidRDefault="00966B13" w:rsidP="00966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города Байконур                  </w:t>
            </w:r>
          </w:p>
        </w:tc>
        <w:tc>
          <w:tcPr>
            <w:tcW w:w="2514" w:type="dxa"/>
            <w:shd w:val="clear" w:color="auto" w:fill="FFFF00"/>
          </w:tcPr>
          <w:p w:rsidR="003C1DE2" w:rsidRP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ГКУ ЦПМИ    «Будущее Байконура»</w:t>
            </w:r>
          </w:p>
          <w:p w:rsidR="0067335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(+12)</w:t>
            </w:r>
            <w:r w:rsidR="00966B13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C000E6" w:rsidRPr="0058524F" w:rsidTr="00373A0F">
        <w:tc>
          <w:tcPr>
            <w:tcW w:w="1813" w:type="dxa"/>
            <w:shd w:val="clear" w:color="auto" w:fill="FFFF00"/>
          </w:tcPr>
          <w:p w:rsidR="00966B13" w:rsidRPr="0058524F" w:rsidRDefault="00966B13" w:rsidP="00966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20.11.2024                 </w:t>
            </w:r>
          </w:p>
          <w:p w:rsidR="00673352" w:rsidRPr="0058524F" w:rsidRDefault="0067335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  <w:shd w:val="clear" w:color="auto" w:fill="FFFF00"/>
          </w:tcPr>
          <w:p w:rsidR="00673352" w:rsidRP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16.00ч.</w:t>
            </w:r>
          </w:p>
        </w:tc>
        <w:tc>
          <w:tcPr>
            <w:tcW w:w="3405" w:type="dxa"/>
            <w:shd w:val="clear" w:color="auto" w:fill="FFFF00"/>
          </w:tcPr>
          <w:p w:rsid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  <w:p w:rsidR="00673352" w:rsidRP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проведение турнира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разборке-сборке  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АК-74 для обучающихся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общеобразовательных учреждений города Байконур</w:t>
            </w:r>
          </w:p>
        </w:tc>
        <w:tc>
          <w:tcPr>
            <w:tcW w:w="2514" w:type="dxa"/>
            <w:shd w:val="clear" w:color="auto" w:fill="FFFF00"/>
          </w:tcPr>
          <w:p w:rsidR="003C1DE2" w:rsidRP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ГКУ ЦПМИ    «Будущее Байконура»</w:t>
            </w:r>
          </w:p>
          <w:p w:rsidR="0067335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(+12)</w:t>
            </w:r>
            <w:r w:rsidR="00966B13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C000E6" w:rsidRPr="0058524F" w:rsidTr="00373A0F">
        <w:tc>
          <w:tcPr>
            <w:tcW w:w="1813" w:type="dxa"/>
            <w:shd w:val="clear" w:color="auto" w:fill="FFFF00"/>
          </w:tcPr>
          <w:p w:rsidR="00673352" w:rsidRPr="0058524F" w:rsidRDefault="00966B13" w:rsidP="00966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24.11.2024   </w:t>
            </w:r>
          </w:p>
        </w:tc>
        <w:tc>
          <w:tcPr>
            <w:tcW w:w="2298" w:type="dxa"/>
            <w:shd w:val="clear" w:color="auto" w:fill="FFFF00"/>
          </w:tcPr>
          <w:p w:rsidR="00673352" w:rsidRP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12.00ч.                     </w:t>
            </w:r>
          </w:p>
        </w:tc>
        <w:tc>
          <w:tcPr>
            <w:tcW w:w="3405" w:type="dxa"/>
            <w:shd w:val="clear" w:color="auto" w:fill="FFFF00"/>
          </w:tcPr>
          <w:p w:rsid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  <w:p w:rsid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проведение акции </w:t>
            </w:r>
          </w:p>
          <w:p w:rsid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ко дню матери </w:t>
            </w:r>
            <w:r w:rsidR="00585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«Любимой маме», </w:t>
            </w:r>
            <w:r w:rsidR="005852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«Бесплатное такси»                      </w:t>
            </w:r>
          </w:p>
          <w:p w:rsidR="00673352" w:rsidRP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с представителями работающей молодежи</w:t>
            </w:r>
          </w:p>
        </w:tc>
        <w:tc>
          <w:tcPr>
            <w:tcW w:w="2514" w:type="dxa"/>
            <w:shd w:val="clear" w:color="auto" w:fill="FFFF00"/>
          </w:tcPr>
          <w:p w:rsidR="003C1DE2" w:rsidRP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Пешеходная зона «Арбат», Орхидея+, Арсенал, ГУП ЦУР  </w:t>
            </w:r>
          </w:p>
          <w:p w:rsidR="0067335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(+6)</w:t>
            </w:r>
            <w:r w:rsidR="00966B13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</w:tr>
      <w:tr w:rsidR="00C3131D" w:rsidRPr="0058524F" w:rsidTr="00373A0F">
        <w:tc>
          <w:tcPr>
            <w:tcW w:w="1813" w:type="dxa"/>
            <w:shd w:val="clear" w:color="auto" w:fill="FFFF00"/>
          </w:tcPr>
          <w:p w:rsidR="00C3131D" w:rsidRPr="0058524F" w:rsidRDefault="00C3131D" w:rsidP="00966B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27.11-29.11.2024</w:t>
            </w:r>
          </w:p>
        </w:tc>
        <w:tc>
          <w:tcPr>
            <w:tcW w:w="2298" w:type="dxa"/>
            <w:shd w:val="clear" w:color="auto" w:fill="FFFF00"/>
          </w:tcPr>
          <w:p w:rsidR="00C3131D" w:rsidRPr="0058524F" w:rsidRDefault="00C3131D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(время по согласованию)</w:t>
            </w:r>
          </w:p>
        </w:tc>
        <w:tc>
          <w:tcPr>
            <w:tcW w:w="3405" w:type="dxa"/>
            <w:shd w:val="clear" w:color="auto" w:fill="FFFF00"/>
          </w:tcPr>
          <w:p w:rsidR="00CA2D46" w:rsidRDefault="00C3131D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  <w:p w:rsidR="00CA2D46" w:rsidRDefault="00C3131D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проведение профилактического мероприятия </w:t>
            </w:r>
          </w:p>
          <w:p w:rsidR="00C3131D" w:rsidRPr="0058524F" w:rsidRDefault="00C3131D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Всемирному дню борьбы со СПИДом                        с профессиональными образовательными учреждениями города Байконур</w:t>
            </w:r>
          </w:p>
        </w:tc>
        <w:tc>
          <w:tcPr>
            <w:tcW w:w="2514" w:type="dxa"/>
            <w:shd w:val="clear" w:color="auto" w:fill="FFFF00"/>
          </w:tcPr>
          <w:p w:rsidR="00C3131D" w:rsidRDefault="00C3131D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31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профессиональных </w:t>
            </w:r>
            <w:r w:rsidRPr="00C3131D">
              <w:rPr>
                <w:rFonts w:ascii="Times New Roman" w:hAnsi="Times New Roman" w:cs="Times New Roman"/>
                <w:sz w:val="28"/>
                <w:szCs w:val="28"/>
              </w:rPr>
              <w:t>образовательных  учреждениях</w:t>
            </w:r>
          </w:p>
          <w:p w:rsidR="00C3131D" w:rsidRPr="0058524F" w:rsidRDefault="00C3131D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(+12)</w:t>
            </w:r>
          </w:p>
        </w:tc>
      </w:tr>
      <w:tr w:rsidR="00C000E6" w:rsidRPr="0058524F" w:rsidTr="00FC0509">
        <w:tc>
          <w:tcPr>
            <w:tcW w:w="1813" w:type="dxa"/>
          </w:tcPr>
          <w:p w:rsidR="00673352" w:rsidRPr="0058524F" w:rsidRDefault="00FC0509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298" w:type="dxa"/>
          </w:tcPr>
          <w:p w:rsidR="00673352" w:rsidRPr="0058524F" w:rsidRDefault="00FC0509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(по согласованию          с общеобразовательными учреждениями)</w:t>
            </w:r>
          </w:p>
        </w:tc>
        <w:tc>
          <w:tcPr>
            <w:tcW w:w="3405" w:type="dxa"/>
          </w:tcPr>
          <w:p w:rsidR="00FC0509" w:rsidRP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            в рамках Всероссийского проекта </w:t>
            </w:r>
          </w:p>
          <w:p w:rsidR="00FC0509" w:rsidRPr="0058524F" w:rsidRDefault="00966B13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«Киноуроки в школах России» </w:t>
            </w:r>
          </w:p>
          <w:p w:rsidR="00673352" w:rsidRPr="0058524F" w:rsidRDefault="0067335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673352" w:rsidRPr="0058524F" w:rsidRDefault="00FC0509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В общеобразовательных  учреждениях</w:t>
            </w:r>
          </w:p>
        </w:tc>
      </w:tr>
      <w:tr w:rsidR="00C000E6" w:rsidRPr="0058524F" w:rsidTr="00373A0F">
        <w:tc>
          <w:tcPr>
            <w:tcW w:w="1813" w:type="dxa"/>
            <w:shd w:val="clear" w:color="auto" w:fill="FFFF00"/>
          </w:tcPr>
          <w:p w:rsidR="00673352" w:rsidRPr="0058524F" w:rsidRDefault="00421157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58524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-30.11.2024</w:t>
            </w:r>
          </w:p>
        </w:tc>
        <w:tc>
          <w:tcPr>
            <w:tcW w:w="2298" w:type="dxa"/>
            <w:shd w:val="clear" w:color="auto" w:fill="FFFF00"/>
          </w:tcPr>
          <w:p w:rsidR="00673352" w:rsidRPr="0058524F" w:rsidRDefault="004A35D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18.00ч.</w:t>
            </w:r>
          </w:p>
        </w:tc>
        <w:tc>
          <w:tcPr>
            <w:tcW w:w="3405" w:type="dxa"/>
            <w:shd w:val="clear" w:color="auto" w:fill="FFFF00"/>
          </w:tcPr>
          <w:p w:rsidR="0058524F" w:rsidRDefault="00FB6ED4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  <w:p w:rsidR="0058524F" w:rsidRDefault="00FB6ED4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проведение турнира </w:t>
            </w:r>
          </w:p>
          <w:p w:rsidR="00673352" w:rsidRPr="0058524F" w:rsidRDefault="00FB6ED4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по настольным играм «Неделя настольных игр» среди активистов городского движения детей и молодежи ГКУ ЦПМИ </w:t>
            </w:r>
            <w:r w:rsidRPr="005852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«Будущее Байконура» </w:t>
            </w:r>
          </w:p>
        </w:tc>
        <w:tc>
          <w:tcPr>
            <w:tcW w:w="2514" w:type="dxa"/>
            <w:shd w:val="clear" w:color="auto" w:fill="FFFF00"/>
          </w:tcPr>
          <w:p w:rsidR="003C1DE2" w:rsidRPr="0058524F" w:rsidRDefault="00FB6ED4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ГКУ ЦПМИ    «Будущее Байконура»</w:t>
            </w:r>
          </w:p>
          <w:p w:rsidR="00673352" w:rsidRPr="0058524F" w:rsidRDefault="003C1DE2" w:rsidP="004518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24F">
              <w:rPr>
                <w:rFonts w:ascii="Times New Roman" w:hAnsi="Times New Roman" w:cs="Times New Roman"/>
                <w:sz w:val="28"/>
                <w:szCs w:val="28"/>
              </w:rPr>
              <w:t>(+12)</w:t>
            </w:r>
            <w:r w:rsidR="00FB6ED4" w:rsidRPr="0058524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:rsidR="0058524F" w:rsidRPr="0058524F" w:rsidRDefault="0058524F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524F" w:rsidRDefault="0058524F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2A6F" w:rsidRDefault="00282A6F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C1DE2" w:rsidRPr="003C1DE2">
        <w:rPr>
          <w:rFonts w:ascii="Times New Roman" w:hAnsi="Times New Roman" w:cs="Times New Roman"/>
          <w:sz w:val="28"/>
          <w:szCs w:val="28"/>
        </w:rPr>
        <w:t xml:space="preserve">ыделены мероприятия, </w:t>
      </w:r>
    </w:p>
    <w:p w:rsidR="003C1DE2" w:rsidRDefault="003C1DE2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C1DE2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3C1DE2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3C1DE2">
        <w:rPr>
          <w:rFonts w:ascii="Times New Roman" w:hAnsi="Times New Roman" w:cs="Times New Roman"/>
          <w:sz w:val="28"/>
          <w:szCs w:val="28"/>
        </w:rPr>
        <w:t xml:space="preserve"> желательно присутствие телевидения и газеты.</w:t>
      </w:r>
    </w:p>
    <w:p w:rsidR="00282A6F" w:rsidRDefault="00282A6F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2A6F" w:rsidRDefault="00282A6F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2A6F" w:rsidRDefault="00282A6F" w:rsidP="003C1D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2A6F" w:rsidRDefault="00282A6F" w:rsidP="00282A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Т.А. Ванина</w:t>
      </w:r>
    </w:p>
    <w:p w:rsidR="005317E9" w:rsidRPr="00282A6F" w:rsidRDefault="00F143E3" w:rsidP="00282A6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Анонс</w:t>
      </w:r>
      <w:r w:rsidR="00282A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17E9" w:rsidRPr="005317E9">
        <w:rPr>
          <w:rFonts w:ascii="Times New Roman" w:hAnsi="Times New Roman" w:cs="Times New Roman"/>
          <w:b/>
          <w:bCs/>
          <w:sz w:val="28"/>
          <w:szCs w:val="28"/>
        </w:rPr>
        <w:t>клубных объединений</w:t>
      </w:r>
    </w:p>
    <w:p w:rsidR="005317E9" w:rsidRPr="005317E9" w:rsidRDefault="005317E9" w:rsidP="00282A6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17E9">
        <w:rPr>
          <w:rFonts w:ascii="Times New Roman" w:hAnsi="Times New Roman" w:cs="Times New Roman"/>
          <w:b/>
          <w:bCs/>
          <w:sz w:val="28"/>
          <w:szCs w:val="28"/>
        </w:rPr>
        <w:t>ГКУ ЦПМИ «Будущее Байконура»</w:t>
      </w:r>
    </w:p>
    <w:p w:rsidR="005317E9" w:rsidRPr="005317E9" w:rsidRDefault="005317E9" w:rsidP="00282A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62"/>
        <w:gridCol w:w="3657"/>
        <w:gridCol w:w="5245"/>
      </w:tblGrid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31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531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клуба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 проведения занятий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«ПРОДобро»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 xml:space="preserve">Вторник, четверг, суббота 16:00 - </w:t>
            </w:r>
            <w:r w:rsidR="006B505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bookmarkStart w:id="0" w:name="_GoBack"/>
            <w:bookmarkEnd w:id="0"/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Исторический клуб «Школа Сократа»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Среда, пятница  16:00 – 17:00ч.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«Автодело»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Среда, пятница  17</w:t>
            </w:r>
            <w:r w:rsidRPr="005317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:00 </w:t>
            </w: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- 18</w:t>
            </w:r>
            <w:r w:rsidRPr="005317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</w:t>
            </w: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«Огнеборец»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Вторник, четверг   16:00 - 17:00ч.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«Олимпик»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Пятница, суббота  15:00 - 17:00ч.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57" w:type="dxa"/>
          </w:tcPr>
          <w:p w:rsidR="0058524F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 xml:space="preserve">Клубное объединение «Актерское мастерство    </w:t>
            </w:r>
          </w:p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и сценическая речь»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 xml:space="preserve"> Среда, пятница  16:00 - 18:00ч.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Военно-патриотический клуб «Патриот»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Пятница, суббота  17:00 - 19:00ч.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«Космонавтика»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Вторник, четверг   16:00 - 17:00ч.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</w:t>
            </w:r>
            <w:proofErr w:type="gramStart"/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Творческий</w:t>
            </w:r>
            <w:proofErr w:type="gramEnd"/>
            <w:r w:rsidRPr="005317E9">
              <w:rPr>
                <w:rFonts w:ascii="Times New Roman" w:hAnsi="Times New Roman" w:cs="Times New Roman"/>
                <w:sz w:val="24"/>
                <w:szCs w:val="24"/>
              </w:rPr>
              <w:t xml:space="preserve"> контент»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Среда, суббота  16:00 - 18:00ч.</w:t>
            </w:r>
          </w:p>
        </w:tc>
      </w:tr>
      <w:tr w:rsidR="005317E9" w:rsidRPr="005317E9" w:rsidTr="0058524F">
        <w:tc>
          <w:tcPr>
            <w:tcW w:w="562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57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Клубное объединение «Возрождение»</w:t>
            </w:r>
          </w:p>
        </w:tc>
        <w:tc>
          <w:tcPr>
            <w:tcW w:w="5245" w:type="dxa"/>
          </w:tcPr>
          <w:p w:rsidR="005317E9" w:rsidRPr="005317E9" w:rsidRDefault="005317E9" w:rsidP="005317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7E9">
              <w:rPr>
                <w:rFonts w:ascii="Times New Roman" w:hAnsi="Times New Roman" w:cs="Times New Roman"/>
                <w:sz w:val="24"/>
                <w:szCs w:val="24"/>
              </w:rPr>
              <w:t>Вторник, четверг, суббота 18:00 – 20:00ч.</w:t>
            </w:r>
          </w:p>
        </w:tc>
      </w:tr>
    </w:tbl>
    <w:p w:rsidR="005317E9" w:rsidRDefault="005317E9" w:rsidP="005317E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8524F" w:rsidRDefault="0058524F" w:rsidP="005317E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82A6F" w:rsidRDefault="00282A6F" w:rsidP="005317E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17E9" w:rsidRDefault="005317E9" w:rsidP="005317E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17E9" w:rsidRPr="005317E9" w:rsidRDefault="005317E9" w:rsidP="005317E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17E9" w:rsidRPr="005317E9" w:rsidRDefault="005317E9" w:rsidP="005317E9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5317E9">
        <w:rPr>
          <w:rFonts w:ascii="Times New Roman" w:hAnsi="Times New Roman" w:cs="Times New Roman"/>
          <w:sz w:val="28"/>
          <w:szCs w:val="28"/>
        </w:rPr>
        <w:t>Методист</w:t>
      </w:r>
      <w:r w:rsidRPr="005317E9">
        <w:rPr>
          <w:rFonts w:ascii="Times New Roman" w:hAnsi="Times New Roman" w:cs="Times New Roman"/>
          <w:sz w:val="28"/>
          <w:szCs w:val="28"/>
        </w:rPr>
        <w:tab/>
      </w:r>
      <w:r w:rsidRPr="005317E9">
        <w:rPr>
          <w:rFonts w:ascii="Times New Roman" w:hAnsi="Times New Roman" w:cs="Times New Roman"/>
          <w:sz w:val="28"/>
          <w:szCs w:val="28"/>
        </w:rPr>
        <w:tab/>
      </w:r>
      <w:r w:rsidRPr="005317E9">
        <w:rPr>
          <w:rFonts w:ascii="Times New Roman" w:hAnsi="Times New Roman" w:cs="Times New Roman"/>
          <w:sz w:val="28"/>
          <w:szCs w:val="28"/>
        </w:rPr>
        <w:tab/>
      </w:r>
      <w:r w:rsidRPr="005317E9">
        <w:rPr>
          <w:rFonts w:ascii="Times New Roman" w:hAnsi="Times New Roman" w:cs="Times New Roman"/>
          <w:sz w:val="28"/>
          <w:szCs w:val="28"/>
        </w:rPr>
        <w:tab/>
      </w:r>
      <w:r w:rsidRPr="005317E9">
        <w:rPr>
          <w:rFonts w:ascii="Times New Roman" w:hAnsi="Times New Roman" w:cs="Times New Roman"/>
          <w:sz w:val="28"/>
          <w:szCs w:val="28"/>
        </w:rPr>
        <w:tab/>
      </w:r>
      <w:r w:rsidRPr="005317E9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Pr="005317E9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317E9">
        <w:rPr>
          <w:rFonts w:ascii="Times New Roman" w:hAnsi="Times New Roman" w:cs="Times New Roman"/>
          <w:sz w:val="28"/>
          <w:szCs w:val="28"/>
        </w:rPr>
        <w:t>Т.А. Ванина</w:t>
      </w:r>
    </w:p>
    <w:p w:rsidR="00FB6ED4" w:rsidRPr="005317E9" w:rsidRDefault="00FB6ED4" w:rsidP="005317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FB6ED4" w:rsidRPr="00531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1BC"/>
    <w:rsid w:val="00083C96"/>
    <w:rsid w:val="000F35A2"/>
    <w:rsid w:val="00282A6F"/>
    <w:rsid w:val="00373A0F"/>
    <w:rsid w:val="003C1DE2"/>
    <w:rsid w:val="00421157"/>
    <w:rsid w:val="004518BE"/>
    <w:rsid w:val="004A35D2"/>
    <w:rsid w:val="004E6E48"/>
    <w:rsid w:val="005317E9"/>
    <w:rsid w:val="0058524F"/>
    <w:rsid w:val="00673352"/>
    <w:rsid w:val="006B5051"/>
    <w:rsid w:val="008C7A9D"/>
    <w:rsid w:val="00966B13"/>
    <w:rsid w:val="00A72324"/>
    <w:rsid w:val="00C000E6"/>
    <w:rsid w:val="00C3131D"/>
    <w:rsid w:val="00CA2D46"/>
    <w:rsid w:val="00D66C79"/>
    <w:rsid w:val="00DE61BC"/>
    <w:rsid w:val="00F143E3"/>
    <w:rsid w:val="00FB6ED4"/>
    <w:rsid w:val="00FC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16</cp:revision>
  <cp:lastPrinted>2024-10-17T10:32:00Z</cp:lastPrinted>
  <dcterms:created xsi:type="dcterms:W3CDTF">2024-10-17T07:42:00Z</dcterms:created>
  <dcterms:modified xsi:type="dcterms:W3CDTF">2024-10-22T09:52:00Z</dcterms:modified>
</cp:coreProperties>
</file>